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3C580" w14:textId="6778204C" w:rsidR="00E1147C" w:rsidRPr="00F84271" w:rsidRDefault="00FF4EFD" w:rsidP="008942DA">
      <w:pPr>
        <w:tabs>
          <w:tab w:val="left" w:pos="360"/>
          <w:tab w:val="left" w:pos="720"/>
          <w:tab w:val="left" w:pos="1080"/>
          <w:tab w:val="left" w:pos="1440"/>
          <w:tab w:val="left" w:pos="1800"/>
        </w:tabs>
        <w:spacing w:afterLines="100" w:after="240"/>
        <w:jc w:val="center"/>
        <w:rPr>
          <w:rFonts w:ascii="Times New Roman" w:hAnsi="Times New Roman" w:cs="Times New Roman"/>
          <w:bCs/>
          <w:sz w:val="20"/>
          <w:szCs w:val="20"/>
        </w:rPr>
      </w:pPr>
      <w:r>
        <w:rPr>
          <w:rFonts w:ascii="Times New Roman" w:hAnsi="Times New Roman" w:cs="Times New Roman"/>
          <w:b/>
          <w:sz w:val="20"/>
          <w:szCs w:val="20"/>
        </w:rPr>
        <w:t>SAMPLE</w:t>
      </w:r>
      <w:r w:rsidR="00B7078D">
        <w:rPr>
          <w:rFonts w:ascii="Times New Roman" w:hAnsi="Times New Roman" w:cs="Times New Roman"/>
          <w:b/>
          <w:sz w:val="20"/>
          <w:szCs w:val="20"/>
        </w:rPr>
        <w:t xml:space="preserve"> </w:t>
      </w:r>
      <w:r>
        <w:rPr>
          <w:rFonts w:ascii="Times New Roman" w:hAnsi="Times New Roman" w:cs="Times New Roman"/>
          <w:b/>
          <w:sz w:val="20"/>
          <w:szCs w:val="20"/>
        </w:rPr>
        <w:t>SEQUENTIAL ART</w:t>
      </w:r>
      <w:r w:rsidR="008942DA" w:rsidRPr="00F84271">
        <w:rPr>
          <w:rFonts w:ascii="Times New Roman" w:hAnsi="Times New Roman" w:cs="Times New Roman"/>
          <w:b/>
          <w:sz w:val="20"/>
          <w:szCs w:val="20"/>
        </w:rPr>
        <w:t xml:space="preserve"> AGREEMENT</w:t>
      </w:r>
    </w:p>
    <w:p w14:paraId="7E8F0E69" w14:textId="77777777" w:rsidR="00B7078D" w:rsidRPr="00996E51" w:rsidRDefault="00B7078D" w:rsidP="00B7078D">
      <w:pPr>
        <w:tabs>
          <w:tab w:val="left" w:pos="360"/>
          <w:tab w:val="left" w:pos="720"/>
          <w:tab w:val="left" w:pos="1080"/>
          <w:tab w:val="left" w:pos="1440"/>
          <w:tab w:val="left" w:pos="1800"/>
        </w:tabs>
        <w:spacing w:afterLines="100" w:after="240"/>
        <w:rPr>
          <w:rFonts w:ascii="Times New Roman" w:hAnsi="Times New Roman" w:cs="Times New Roman"/>
          <w:b/>
          <w:bCs/>
          <w:sz w:val="20"/>
          <w:szCs w:val="20"/>
        </w:rPr>
      </w:pPr>
      <w:r w:rsidRPr="00996E51">
        <w:rPr>
          <w:rFonts w:ascii="Times New Roman" w:hAnsi="Times New Roman" w:cs="Times New Roman"/>
          <w:b/>
          <w:bCs/>
          <w:sz w:val="20"/>
          <w:szCs w:val="20"/>
        </w:rPr>
        <w:t>THIS AGREEMENT</w:t>
      </w:r>
      <w:r w:rsidRPr="00996E51">
        <w:rPr>
          <w:rFonts w:ascii="Times New Roman" w:hAnsi="Times New Roman" w:cs="Times New Roman"/>
          <w:sz w:val="20"/>
          <w:szCs w:val="20"/>
        </w:rPr>
        <w:t xml:space="preserve"> (</w:t>
      </w:r>
      <w:r>
        <w:rPr>
          <w:rFonts w:ascii="Times New Roman" w:hAnsi="Times New Roman" w:cs="Times New Roman"/>
          <w:sz w:val="20"/>
          <w:szCs w:val="20"/>
        </w:rPr>
        <w:t xml:space="preserve">the </w:t>
      </w:r>
      <w:r w:rsidRPr="00996E51">
        <w:rPr>
          <w:rFonts w:ascii="Times New Roman" w:hAnsi="Times New Roman" w:cs="Times New Roman"/>
          <w:sz w:val="20"/>
          <w:szCs w:val="20"/>
        </w:rPr>
        <w:t xml:space="preserve">“Agreement”) dated as of </w:t>
      </w:r>
      <w:r w:rsidRPr="00391E34">
        <w:rPr>
          <w:rFonts w:ascii="Times New Roman" w:hAnsi="Times New Roman" w:cs="Times New Roman"/>
          <w:color w:val="FF0000"/>
          <w:sz w:val="20"/>
          <w:szCs w:val="20"/>
        </w:rPr>
        <w:t>Date</w:t>
      </w:r>
      <w:r>
        <w:rPr>
          <w:rFonts w:ascii="Times New Roman" w:hAnsi="Times New Roman" w:cs="Times New Roman"/>
          <w:sz w:val="20"/>
          <w:szCs w:val="20"/>
        </w:rPr>
        <w:t>,</w:t>
      </w:r>
      <w:r w:rsidRPr="00996E51">
        <w:rPr>
          <w:rFonts w:ascii="Times New Roman" w:hAnsi="Times New Roman" w:cs="Times New Roman"/>
          <w:sz w:val="20"/>
          <w:szCs w:val="20"/>
        </w:rPr>
        <w:t xml:space="preserve"> is entered into by and </w:t>
      </w:r>
      <w:r w:rsidRPr="00391E34">
        <w:rPr>
          <w:rFonts w:ascii="Times New Roman" w:hAnsi="Times New Roman" w:cs="Times New Roman"/>
          <w:color w:val="FF0000"/>
          <w:sz w:val="20"/>
          <w:szCs w:val="20"/>
        </w:rPr>
        <w:t xml:space="preserve">between Company, Company Address </w:t>
      </w:r>
      <w:r w:rsidRPr="00996E51">
        <w:rPr>
          <w:rFonts w:ascii="Times New Roman" w:hAnsi="Times New Roman" w:cs="Times New Roman"/>
          <w:sz w:val="20"/>
          <w:szCs w:val="20"/>
        </w:rPr>
        <w:t xml:space="preserve">(the “Company”) and </w:t>
      </w:r>
      <w:r w:rsidRPr="00391E34">
        <w:rPr>
          <w:rFonts w:ascii="Times New Roman" w:hAnsi="Times New Roman" w:cs="Times New Roman"/>
          <w:b/>
          <w:bCs/>
          <w:color w:val="FF0000"/>
          <w:sz w:val="20"/>
          <w:szCs w:val="20"/>
        </w:rPr>
        <w:t xml:space="preserve">Artist </w:t>
      </w:r>
      <w:r>
        <w:rPr>
          <w:rFonts w:ascii="Times New Roman" w:hAnsi="Times New Roman" w:cs="Times New Roman"/>
          <w:sz w:val="20"/>
          <w:szCs w:val="20"/>
        </w:rPr>
        <w:t>(the "Artist")</w:t>
      </w:r>
      <w:r w:rsidRPr="00996E51">
        <w:rPr>
          <w:rFonts w:ascii="Times New Roman" w:hAnsi="Times New Roman" w:cs="Times New Roman"/>
          <w:sz w:val="20"/>
          <w:szCs w:val="20"/>
        </w:rPr>
        <w:t xml:space="preserve"> who lives at </w:t>
      </w:r>
      <w:r w:rsidRPr="00391E34">
        <w:rPr>
          <w:rFonts w:ascii="Times New Roman" w:hAnsi="Times New Roman" w:cs="Times New Roman"/>
          <w:color w:val="FF0000"/>
          <w:sz w:val="20"/>
          <w:szCs w:val="20"/>
        </w:rPr>
        <w:t>Address</w:t>
      </w:r>
      <w:r w:rsidRPr="00996E51">
        <w:rPr>
          <w:rFonts w:ascii="Times New Roman" w:hAnsi="Times New Roman" w:cs="Times New Roman"/>
          <w:bCs/>
          <w:sz w:val="20"/>
          <w:szCs w:val="20"/>
        </w:rPr>
        <w:t>.</w:t>
      </w:r>
      <w:r>
        <w:rPr>
          <w:rFonts w:ascii="Times New Roman" w:hAnsi="Times New Roman" w:cs="Times New Roman"/>
          <w:bCs/>
          <w:sz w:val="20"/>
          <w:szCs w:val="20"/>
        </w:rPr>
        <w:t xml:space="preserve"> The Company</w:t>
      </w:r>
      <w:r w:rsidRPr="00996E51">
        <w:rPr>
          <w:rFonts w:ascii="Times New Roman" w:hAnsi="Times New Roman" w:cs="Times New Roman"/>
          <w:bCs/>
          <w:sz w:val="20"/>
          <w:szCs w:val="20"/>
        </w:rPr>
        <w:t xml:space="preserve"> and </w:t>
      </w:r>
      <w:r>
        <w:rPr>
          <w:rFonts w:ascii="Times New Roman" w:hAnsi="Times New Roman" w:cs="Times New Roman"/>
          <w:bCs/>
          <w:sz w:val="20"/>
          <w:szCs w:val="20"/>
        </w:rPr>
        <w:t>the Artist</w:t>
      </w:r>
      <w:r w:rsidRPr="00996E51">
        <w:rPr>
          <w:rFonts w:ascii="Times New Roman" w:hAnsi="Times New Roman" w:cs="Times New Roman"/>
          <w:bCs/>
          <w:sz w:val="20"/>
          <w:szCs w:val="20"/>
        </w:rPr>
        <w:t xml:space="preserve"> shall collectively be referred to as </w:t>
      </w:r>
      <w:r>
        <w:rPr>
          <w:rFonts w:ascii="Times New Roman" w:hAnsi="Times New Roman" w:cs="Times New Roman"/>
          <w:bCs/>
          <w:sz w:val="20"/>
          <w:szCs w:val="20"/>
        </w:rPr>
        <w:t>"</w:t>
      </w:r>
      <w:r w:rsidRPr="00996E51">
        <w:rPr>
          <w:rFonts w:ascii="Times New Roman" w:hAnsi="Times New Roman" w:cs="Times New Roman"/>
          <w:bCs/>
          <w:sz w:val="20"/>
          <w:szCs w:val="20"/>
        </w:rPr>
        <w:t>the Parties.</w:t>
      </w:r>
      <w:r>
        <w:rPr>
          <w:rFonts w:ascii="Times New Roman" w:hAnsi="Times New Roman" w:cs="Times New Roman"/>
          <w:bCs/>
          <w:sz w:val="20"/>
          <w:szCs w:val="20"/>
        </w:rPr>
        <w:t>"</w:t>
      </w:r>
    </w:p>
    <w:p w14:paraId="146BD47D" w14:textId="7CB06187" w:rsidR="008942DA" w:rsidRPr="00F84271" w:rsidRDefault="008942DA" w:rsidP="00F84271">
      <w:pPr>
        <w:pStyle w:val="Style1"/>
      </w:pPr>
      <w:r w:rsidRPr="00F84271">
        <w:t>Services:</w:t>
      </w:r>
    </w:p>
    <w:p w14:paraId="2698D34E" w14:textId="231D5141" w:rsidR="008942DA" w:rsidRPr="00F84271" w:rsidRDefault="008942DA" w:rsidP="00F84271">
      <w:pPr>
        <w:pStyle w:val="Style3"/>
      </w:pPr>
      <w:r w:rsidRPr="00F84271">
        <w:t xml:space="preserve">Company hereby engages </w:t>
      </w:r>
      <w:r w:rsidR="00E96CCF" w:rsidRPr="00F84271">
        <w:t xml:space="preserve">the </w:t>
      </w:r>
      <w:r w:rsidRPr="00F84271">
        <w:t>Artist as an independent contractor to create fully rendered, print-ready color illustrations and character and set designs (</w:t>
      </w:r>
      <w:r w:rsidR="00E96CCF" w:rsidRPr="00F84271">
        <w:t>"</w:t>
      </w:r>
      <w:r w:rsidRPr="00F84271">
        <w:t xml:space="preserve">the </w:t>
      </w:r>
      <w:r w:rsidR="00C95821" w:rsidRPr="00F84271">
        <w:t>Designs</w:t>
      </w:r>
      <w:r w:rsidR="00E96CCF" w:rsidRPr="00F84271">
        <w:t>"</w:t>
      </w:r>
      <w:r w:rsidRPr="00F84271">
        <w:t xml:space="preserve">) during the Term for the graphic novel currently entitled </w:t>
      </w:r>
      <w:r w:rsidR="00E96CCF" w:rsidRPr="00F84271">
        <w:t>"</w:t>
      </w:r>
      <w:r w:rsidR="00B7078D" w:rsidRPr="00B7078D">
        <w:rPr>
          <w:color w:val="FF0000"/>
        </w:rPr>
        <w:t>Title</w:t>
      </w:r>
      <w:r w:rsidR="00E96CCF" w:rsidRPr="00F84271">
        <w:t>"</w:t>
      </w:r>
      <w:r w:rsidRPr="00F84271">
        <w:t xml:space="preserve"> (the </w:t>
      </w:r>
      <w:r w:rsidR="00E96CCF" w:rsidRPr="00F84271">
        <w:t>"</w:t>
      </w:r>
      <w:r w:rsidR="00C95821" w:rsidRPr="00F84271">
        <w:t>Project</w:t>
      </w:r>
      <w:r w:rsidR="00E96CCF" w:rsidRPr="00F84271">
        <w:t>"</w:t>
      </w:r>
      <w:r w:rsidRPr="00F84271">
        <w:t xml:space="preserve">), upon the terms and conditions set forth in this Agreement (the </w:t>
      </w:r>
      <w:r w:rsidR="00E96CCF" w:rsidRPr="00F84271">
        <w:t>"</w:t>
      </w:r>
      <w:r w:rsidRPr="00F84271">
        <w:t>Services</w:t>
      </w:r>
      <w:r w:rsidR="00E96CCF" w:rsidRPr="00F84271">
        <w:t>"</w:t>
      </w:r>
      <w:r w:rsidRPr="00F84271">
        <w:t xml:space="preserve">). The </w:t>
      </w:r>
      <w:r w:rsidR="00E96CCF" w:rsidRPr="00F84271">
        <w:t>"</w:t>
      </w:r>
      <w:r w:rsidRPr="00F84271">
        <w:t>Term</w:t>
      </w:r>
      <w:r w:rsidR="00E96CCF" w:rsidRPr="00F84271">
        <w:t>"</w:t>
      </w:r>
      <w:r w:rsidRPr="00F84271">
        <w:t xml:space="preserve"> means the period beginning on this date and ending on the date that Company receives all the requested Designs from Artist to the satisfaction of Company.</w:t>
      </w:r>
    </w:p>
    <w:p w14:paraId="35552E4C" w14:textId="70B5577B" w:rsidR="00545492" w:rsidRPr="00F84271" w:rsidRDefault="00575D15" w:rsidP="00F84271">
      <w:pPr>
        <w:pStyle w:val="Style1"/>
      </w:pPr>
      <w:r w:rsidRPr="00F84271">
        <w:t>Project:</w:t>
      </w:r>
    </w:p>
    <w:p w14:paraId="235C378E" w14:textId="776F59E9" w:rsidR="00E1147C" w:rsidRPr="00F84271" w:rsidRDefault="00166B80" w:rsidP="00F84271">
      <w:pPr>
        <w:pStyle w:val="Style2"/>
      </w:pPr>
      <w:r w:rsidRPr="00F84271">
        <w:t xml:space="preserve">The Project as defined in the agreement shall cover </w:t>
      </w:r>
      <w:proofErr w:type="gramStart"/>
      <w:r w:rsidRPr="00F84271">
        <w:t>any and all</w:t>
      </w:r>
      <w:proofErr w:type="gramEnd"/>
      <w:r w:rsidRPr="00F84271">
        <w:t xml:space="preserve"> </w:t>
      </w:r>
      <w:r w:rsidR="009F4D07" w:rsidRPr="00F84271">
        <w:t xml:space="preserve">characters, creatures, logos, dialogue, locations, history, mythologies, settings, storylines, scripts, copyrights, trademarks, trade secrets, and possible patents, including but not limited to, all drafts, compilations, electronic files, and working copies </w:t>
      </w:r>
      <w:r w:rsidRPr="00F84271">
        <w:t>associated with this Agreement.</w:t>
      </w:r>
      <w:r w:rsidR="009928FD" w:rsidRPr="00F84271">
        <w:t xml:space="preserve"> </w:t>
      </w:r>
    </w:p>
    <w:p w14:paraId="6609EEAF" w14:textId="560FB7EB" w:rsidR="00E1147C" w:rsidRPr="00F84271" w:rsidRDefault="00166B80" w:rsidP="00F84271">
      <w:pPr>
        <w:pStyle w:val="Style2"/>
      </w:pPr>
      <w:r w:rsidRPr="00F84271">
        <w:t>The Project shall no</w:t>
      </w:r>
      <w:r w:rsidR="005A087A" w:rsidRPr="00F84271">
        <w:t>t</w:t>
      </w:r>
      <w:r w:rsidRPr="00F84271">
        <w:t xml:space="preserve"> include subsequent issues, sequels, spinoffs</w:t>
      </w:r>
      <w:r w:rsidR="00056E32" w:rsidRPr="00F84271">
        <w:t>,</w:t>
      </w:r>
      <w:r w:rsidRPr="00F84271">
        <w:t xml:space="preserve"> or </w:t>
      </w:r>
      <w:r w:rsidR="000B02F1" w:rsidRPr="00F84271">
        <w:t xml:space="preserve">prequels </w:t>
      </w:r>
      <w:r w:rsidRPr="00F84271">
        <w:t xml:space="preserve">based on these stories, except as expressly designated by </w:t>
      </w:r>
      <w:r w:rsidR="009928FD" w:rsidRPr="00F84271">
        <w:t>the Company</w:t>
      </w:r>
      <w:r w:rsidRPr="00F84271">
        <w:t xml:space="preserve"> in writing.</w:t>
      </w:r>
    </w:p>
    <w:p w14:paraId="5062A5D3" w14:textId="4D0E3C36" w:rsidR="009928FD" w:rsidRPr="00F84271" w:rsidRDefault="00166B80" w:rsidP="00F84271">
      <w:pPr>
        <w:pStyle w:val="Style1"/>
      </w:pPr>
      <w:r w:rsidRPr="00F84271">
        <w:t>Commission:</w:t>
      </w:r>
    </w:p>
    <w:p w14:paraId="54927A9F" w14:textId="4066D50B" w:rsidR="00E1147C" w:rsidRPr="00F84271" w:rsidRDefault="00E96CCF" w:rsidP="00F84271">
      <w:pPr>
        <w:pStyle w:val="Style3"/>
      </w:pPr>
      <w:r w:rsidRPr="00F84271">
        <w:t>T</w:t>
      </w:r>
      <w:r w:rsidR="009928FD" w:rsidRPr="00F84271">
        <w:t>he Company</w:t>
      </w:r>
      <w:r w:rsidR="00166B80" w:rsidRPr="00F84271">
        <w:t xml:space="preserve"> hereby commissions </w:t>
      </w:r>
      <w:r w:rsidR="009928FD" w:rsidRPr="00F84271">
        <w:t>the Artist</w:t>
      </w:r>
      <w:r w:rsidR="00166B80" w:rsidRPr="00F84271">
        <w:t xml:space="preserve"> for use of </w:t>
      </w:r>
      <w:r w:rsidR="009928FD" w:rsidRPr="00F84271">
        <w:t>the Artist</w:t>
      </w:r>
      <w:r w:rsidR="00166B80" w:rsidRPr="00F84271">
        <w:t xml:space="preserve">’s </w:t>
      </w:r>
      <w:r w:rsidR="00C95821" w:rsidRPr="00F84271">
        <w:t>S</w:t>
      </w:r>
      <w:r w:rsidR="00166B80" w:rsidRPr="00F84271">
        <w:t xml:space="preserve">ervices as </w:t>
      </w:r>
      <w:r w:rsidR="000B4F58" w:rsidRPr="00F84271">
        <w:t>this role</w:t>
      </w:r>
      <w:r w:rsidR="00E652B8" w:rsidRPr="00F84271">
        <w:t xml:space="preserve"> is </w:t>
      </w:r>
      <w:r w:rsidR="00166B80" w:rsidRPr="00F84271">
        <w:t xml:space="preserve">commonly understood in the </w:t>
      </w:r>
      <w:r w:rsidR="002B31E8" w:rsidRPr="00F84271">
        <w:t xml:space="preserve">comic book, </w:t>
      </w:r>
      <w:r w:rsidR="00166B80" w:rsidRPr="00F84271">
        <w:t xml:space="preserve">graphic </w:t>
      </w:r>
      <w:r w:rsidR="00700CC3" w:rsidRPr="00F84271">
        <w:t>art</w:t>
      </w:r>
      <w:r w:rsidR="005A087A" w:rsidRPr="00F84271">
        <w:t xml:space="preserve">, </w:t>
      </w:r>
      <w:r w:rsidR="00166B80" w:rsidRPr="00F84271">
        <w:t>sequential art</w:t>
      </w:r>
      <w:r w:rsidR="009C2C49" w:rsidRPr="00F84271">
        <w:t>,</w:t>
      </w:r>
      <w:r w:rsidR="00166B80" w:rsidRPr="00F84271">
        <w:t xml:space="preserve"> and graphic novel industries, for the Project according to the specifications described </w:t>
      </w:r>
      <w:r w:rsidR="00792657" w:rsidRPr="00F84271">
        <w:t>herein</w:t>
      </w:r>
      <w:r w:rsidR="00C95821" w:rsidRPr="00F84271">
        <w:t>.</w:t>
      </w:r>
    </w:p>
    <w:p w14:paraId="00D5C1CD" w14:textId="2844D2C3" w:rsidR="00792657" w:rsidRPr="00F84271" w:rsidRDefault="00C95821" w:rsidP="00F84271">
      <w:pPr>
        <w:pStyle w:val="Style1"/>
      </w:pPr>
      <w:r w:rsidRPr="00F84271">
        <w:t>Fees</w:t>
      </w:r>
      <w:r w:rsidR="005F35DC" w:rsidRPr="00F84271">
        <w:t>, Royalties, Bonus</w:t>
      </w:r>
      <w:r w:rsidRPr="00F84271">
        <w:t>:</w:t>
      </w:r>
    </w:p>
    <w:p w14:paraId="19591CDE" w14:textId="61679721" w:rsidR="00C95821" w:rsidRPr="00F84271" w:rsidRDefault="00C95821" w:rsidP="00F84271">
      <w:pPr>
        <w:pStyle w:val="Style3"/>
      </w:pPr>
      <w:r w:rsidRPr="00F84271">
        <w:t>Subject to Artist fulfilling all of Artist’s obligations under this Agreement, and provided there is not then existing on the part of Artist an uncured default or breach of this Agreement, Company shall pay Artist the following non-recoupable fees</w:t>
      </w:r>
      <w:r w:rsidR="005F35DC" w:rsidRPr="00F84271">
        <w:t>, royalties, and bonus</w:t>
      </w:r>
      <w:r w:rsidRPr="00F84271">
        <w:t>:</w:t>
      </w:r>
    </w:p>
    <w:p w14:paraId="2ACCEAF2" w14:textId="3A6E7887" w:rsidR="00C405A2" w:rsidRPr="00F84271" w:rsidRDefault="005F35DC" w:rsidP="00F84271">
      <w:pPr>
        <w:pStyle w:val="Style2"/>
        <w:numPr>
          <w:ilvl w:val="0"/>
          <w:numId w:val="33"/>
        </w:numPr>
      </w:pPr>
      <w:r w:rsidRPr="00F84271">
        <w:rPr>
          <w:u w:val="single"/>
        </w:rPr>
        <w:t>Design Fee:</w:t>
      </w:r>
      <w:r w:rsidRPr="00F84271">
        <w:t xml:space="preserve"> </w:t>
      </w:r>
      <w:r w:rsidR="00B7078D" w:rsidRPr="00B7078D">
        <w:rPr>
          <w:color w:val="FF0000"/>
        </w:rPr>
        <w:t>Sum</w:t>
      </w:r>
      <w:r w:rsidR="00792657" w:rsidRPr="00B7078D">
        <w:rPr>
          <w:color w:val="FF0000"/>
        </w:rPr>
        <w:t xml:space="preserve"> </w:t>
      </w:r>
      <w:r w:rsidR="00792657" w:rsidRPr="00F84271">
        <w:t>(</w:t>
      </w:r>
      <w:r w:rsidR="00C95821" w:rsidRPr="00F84271">
        <w:t>$</w:t>
      </w:r>
      <w:r w:rsidR="00B7078D">
        <w:rPr>
          <w:color w:val="FF0000"/>
        </w:rPr>
        <w:t>xx</w:t>
      </w:r>
      <w:r w:rsidR="00792657" w:rsidRPr="00F84271">
        <w:t>)</w:t>
      </w:r>
      <w:r w:rsidR="00C95821" w:rsidRPr="00F84271">
        <w:t xml:space="preserve"> per page for </w:t>
      </w:r>
      <w:r w:rsidR="00792657" w:rsidRPr="00F84271">
        <w:t>Designs</w:t>
      </w:r>
      <w:r w:rsidR="00C95821" w:rsidRPr="00F84271">
        <w:t xml:space="preserve"> approved in writing by Company (the </w:t>
      </w:r>
      <w:r w:rsidR="00E96CCF" w:rsidRPr="00F84271">
        <w:t>"</w:t>
      </w:r>
      <w:r w:rsidR="00792657" w:rsidRPr="00F84271">
        <w:t>Design</w:t>
      </w:r>
      <w:r w:rsidR="00C95821" w:rsidRPr="00F84271">
        <w:t xml:space="preserve"> Fee</w:t>
      </w:r>
      <w:r w:rsidR="00E96CCF" w:rsidRPr="00F84271">
        <w:t>"</w:t>
      </w:r>
      <w:r w:rsidR="00C95821" w:rsidRPr="00F84271">
        <w:t xml:space="preserve">). The exact number of </w:t>
      </w:r>
      <w:r w:rsidR="00792657" w:rsidRPr="00F84271">
        <w:t>Design</w:t>
      </w:r>
      <w:r w:rsidR="00C95821" w:rsidRPr="00F84271">
        <w:t xml:space="preserve"> is to be mutually </w:t>
      </w:r>
      <w:proofErr w:type="gramStart"/>
      <w:r w:rsidR="00C95821" w:rsidRPr="00F84271">
        <w:t>determined, but</w:t>
      </w:r>
      <w:proofErr w:type="gramEnd"/>
      <w:r w:rsidR="00C95821" w:rsidRPr="00F84271">
        <w:t xml:space="preserve"> is expected to be approximately </w:t>
      </w:r>
      <w:r w:rsidR="00B7078D" w:rsidRPr="00B7078D">
        <w:rPr>
          <w:color w:val="FF0000"/>
        </w:rPr>
        <w:t>number</w:t>
      </w:r>
      <w:r w:rsidR="00C95821" w:rsidRPr="00B7078D">
        <w:rPr>
          <w:color w:val="FF0000"/>
        </w:rPr>
        <w:t xml:space="preserve"> </w:t>
      </w:r>
      <w:r w:rsidR="00792657" w:rsidRPr="00F84271">
        <w:t>Designs</w:t>
      </w:r>
      <w:r w:rsidR="00C95821" w:rsidRPr="00F84271">
        <w:t xml:space="preserve"> for the </w:t>
      </w:r>
      <w:r w:rsidR="00792657" w:rsidRPr="00F84271">
        <w:t>Project</w:t>
      </w:r>
      <w:r w:rsidR="00C95821" w:rsidRPr="00F84271">
        <w:t>.</w:t>
      </w:r>
      <w:r w:rsidR="00792657" w:rsidRPr="00F84271">
        <w:t xml:space="preserve"> The Design Fee shall be payable no later than fifteen (15) days after Artist’s satisfactory delivery, and Company’s written approval, of 5 of each such Design[s]. Delivery of each Design by Artist shall be in a </w:t>
      </w:r>
      <w:proofErr w:type="gramStart"/>
      <w:r w:rsidR="00792657" w:rsidRPr="00F84271">
        <w:t>mutually-agreed</w:t>
      </w:r>
      <w:proofErr w:type="gramEnd"/>
      <w:r w:rsidR="00792657" w:rsidRPr="00F84271">
        <w:t xml:space="preserve"> digital file type, and in sufficient quality and resolution for print publication.</w:t>
      </w:r>
    </w:p>
    <w:p w14:paraId="2E3E9E84" w14:textId="3AE45150" w:rsidR="006D7307" w:rsidRPr="00F84271" w:rsidRDefault="006D7307" w:rsidP="00F84271">
      <w:pPr>
        <w:pStyle w:val="Style2"/>
      </w:pPr>
      <w:r w:rsidRPr="00F84271">
        <w:rPr>
          <w:u w:val="single"/>
        </w:rPr>
        <w:t>Publishing Royalty:</w:t>
      </w:r>
      <w:r w:rsidRPr="00F84271">
        <w:t xml:space="preserve"> </w:t>
      </w:r>
      <w:r w:rsidR="00B7078D" w:rsidRPr="00B7078D">
        <w:rPr>
          <w:color w:val="FF0000"/>
        </w:rPr>
        <w:t>Percentage</w:t>
      </w:r>
      <w:r w:rsidRPr="00B7078D">
        <w:rPr>
          <w:color w:val="FF0000"/>
        </w:rPr>
        <w:t xml:space="preserve"> </w:t>
      </w:r>
      <w:r w:rsidRPr="00F84271">
        <w:t>(</w:t>
      </w:r>
      <w:r w:rsidR="00B7078D">
        <w:rPr>
          <w:color w:val="FF0000"/>
        </w:rPr>
        <w:t>xx</w:t>
      </w:r>
      <w:r w:rsidRPr="00F84271">
        <w:t xml:space="preserve">%) of Company’s Net Proceeds (including </w:t>
      </w:r>
      <w:proofErr w:type="gramStart"/>
      <w:r w:rsidRPr="00F84271">
        <w:t>any and all</w:t>
      </w:r>
      <w:proofErr w:type="gramEnd"/>
      <w:r w:rsidRPr="00F84271">
        <w:t xml:space="preserve"> advances) derived directly from the publication of the Book (</w:t>
      </w:r>
      <w:r w:rsidR="00E96CCF" w:rsidRPr="00F84271">
        <w:t>"</w:t>
      </w:r>
      <w:r w:rsidRPr="00F84271">
        <w:t>Publishing Royalty</w:t>
      </w:r>
      <w:r w:rsidR="00E96CCF" w:rsidRPr="00F84271">
        <w:t>"</w:t>
      </w:r>
      <w:r w:rsidRPr="00F84271">
        <w:t xml:space="preserve">). For purposes of this Agreement, </w:t>
      </w:r>
      <w:r w:rsidR="00E96CCF" w:rsidRPr="00F84271">
        <w:t>"</w:t>
      </w:r>
      <w:r w:rsidRPr="00F84271">
        <w:t>Net Proceeds</w:t>
      </w:r>
      <w:r w:rsidR="00E96CCF" w:rsidRPr="00F84271">
        <w:t>"</w:t>
      </w:r>
      <w:r w:rsidRPr="00F84271">
        <w:t xml:space="preserve"> shall mean 100% of all gross sums received by or credited to Company from retail sales of the Book whether the Book is independently published by Company or Company enters into an Agreement with a third-party publisher (</w:t>
      </w:r>
      <w:r w:rsidR="00E96CCF" w:rsidRPr="00F84271">
        <w:t>"</w:t>
      </w:r>
      <w:r w:rsidRPr="00F84271">
        <w:t>Third-Party Publisher</w:t>
      </w:r>
      <w:r w:rsidR="00E96CCF" w:rsidRPr="00F84271">
        <w:t>"</w:t>
      </w:r>
      <w:r w:rsidRPr="00F84271">
        <w:t>), less the direct costs (</w:t>
      </w:r>
      <w:r w:rsidR="00E96CCF" w:rsidRPr="00F84271">
        <w:t>"</w:t>
      </w:r>
      <w:r w:rsidRPr="00F84271">
        <w:t>Direct Costs</w:t>
      </w:r>
      <w:r w:rsidR="00E96CCF" w:rsidRPr="00F84271">
        <w:t>"</w:t>
      </w:r>
      <w:r w:rsidRPr="00F84271">
        <w:t xml:space="preserve">). Direct Costs shall mean </w:t>
      </w:r>
      <w:proofErr w:type="gramStart"/>
      <w:r w:rsidRPr="00F84271">
        <w:t>any and all</w:t>
      </w:r>
      <w:proofErr w:type="gramEnd"/>
      <w:r w:rsidRPr="00F84271">
        <w:t xml:space="preserve"> costs incurred by Company in connection with the development, creation, commissions, production, printing, marketing, advertising, and promotion of the Book, including, without limitation, development fees in connection with social media, plus distribution fees (if any). No royalty shall be incurred by the distribution of the Book for advertising or promotional purposes, including review copies, or as included an add-on, manual, or accessory to any other retail product, including (but not limited to) tabletop games.</w:t>
      </w:r>
    </w:p>
    <w:p w14:paraId="36187252" w14:textId="5DDF58AD" w:rsidR="006D7307" w:rsidRPr="00F84271" w:rsidRDefault="006D7307" w:rsidP="00F84271">
      <w:pPr>
        <w:pStyle w:val="Style2"/>
      </w:pPr>
      <w:r w:rsidRPr="00F84271">
        <w:rPr>
          <w:u w:val="single"/>
        </w:rPr>
        <w:t>Multimedia Royalty:</w:t>
      </w:r>
      <w:r w:rsidRPr="00F84271">
        <w:t xml:space="preserve"> Artist acknowledges that the characters, settings, technology, and storyline of the Book are derived from materials that precede the Artist’s engagement herein, and have been, and may continue to be used, to </w:t>
      </w:r>
      <w:r w:rsidRPr="00F84271">
        <w:lastRenderedPageBreak/>
        <w:t xml:space="preserve">create related and derivative works across a variety of media as part of a comprehensive </w:t>
      </w:r>
      <w:r w:rsidR="00E96CCF" w:rsidRPr="00F84271">
        <w:t>"</w:t>
      </w:r>
      <w:r w:rsidRPr="00F84271">
        <w:t>Across Space</w:t>
      </w:r>
      <w:r w:rsidR="00E96CCF" w:rsidRPr="00F84271">
        <w:t>"</w:t>
      </w:r>
      <w:r w:rsidRPr="00F84271">
        <w:t xml:space="preserve"> universe. Notwithstanding the foregoing, if the Book is transformed into other Media (movie, animated film, internet series, or any media not yet contemplated) that shares more than 50% of the Book’s plotline (regardless of whether or not the Media shares common elements), Artist shall receive Fifteen Percent (</w:t>
      </w:r>
      <w:r w:rsidR="00B7078D" w:rsidRPr="00B7078D">
        <w:rPr>
          <w:color w:val="FF0000"/>
        </w:rPr>
        <w:t>xx</w:t>
      </w:r>
      <w:r w:rsidRPr="00F84271">
        <w:t>%) of Company’s Net Proceeds (including any and all advances) derived from this Media (</w:t>
      </w:r>
      <w:r w:rsidR="00E96CCF" w:rsidRPr="00F84271">
        <w:t>"</w:t>
      </w:r>
      <w:r w:rsidRPr="00F84271">
        <w:t>Multimedia Royalty</w:t>
      </w:r>
      <w:r w:rsidR="00E96CCF" w:rsidRPr="00F84271">
        <w:t>"</w:t>
      </w:r>
      <w:r w:rsidRPr="00F84271">
        <w:t xml:space="preserve">). For purposes of this paragraph, </w:t>
      </w:r>
      <w:r w:rsidR="00E96CCF" w:rsidRPr="00F84271">
        <w:t>"</w:t>
      </w:r>
      <w:r w:rsidRPr="00F84271">
        <w:t>Net Proceeds</w:t>
      </w:r>
      <w:r w:rsidR="00E96CCF" w:rsidRPr="00F84271">
        <w:t>"</w:t>
      </w:r>
      <w:r w:rsidRPr="00F84271">
        <w:t xml:space="preserve"> shall </w:t>
      </w:r>
      <w:r w:rsidR="00E96CCF" w:rsidRPr="00F84271">
        <w:t>have the same meaning as in (b) above.</w:t>
      </w:r>
    </w:p>
    <w:p w14:paraId="4B6A3B26" w14:textId="6635E5D3" w:rsidR="006D7307" w:rsidRPr="00F84271" w:rsidRDefault="006D7307" w:rsidP="00F84271">
      <w:pPr>
        <w:pStyle w:val="Style2"/>
      </w:pPr>
      <w:r w:rsidRPr="00F84271">
        <w:rPr>
          <w:u w:val="single"/>
        </w:rPr>
        <w:t>Merchandise Royalty:</w:t>
      </w:r>
      <w:r w:rsidRPr="00F84271">
        <w:t xml:space="preserve"> </w:t>
      </w:r>
      <w:r w:rsidR="00B7078D" w:rsidRPr="00B7078D">
        <w:rPr>
          <w:color w:val="FF0000"/>
        </w:rPr>
        <w:t xml:space="preserve">Percentage </w:t>
      </w:r>
      <w:r w:rsidR="00B7078D" w:rsidRPr="00F84271">
        <w:t>(</w:t>
      </w:r>
      <w:r w:rsidR="00B7078D">
        <w:rPr>
          <w:color w:val="FF0000"/>
        </w:rPr>
        <w:t>xx</w:t>
      </w:r>
      <w:r w:rsidR="00B7078D" w:rsidRPr="00F84271">
        <w:t xml:space="preserve">%) </w:t>
      </w:r>
      <w:r w:rsidRPr="00F84271">
        <w:t xml:space="preserve">of Company’s Net Merchandise Receipts (including </w:t>
      </w:r>
      <w:proofErr w:type="gramStart"/>
      <w:r w:rsidRPr="00F84271">
        <w:t>any and all</w:t>
      </w:r>
      <w:proofErr w:type="gramEnd"/>
      <w:r w:rsidRPr="00F84271">
        <w:t xml:space="preserve"> advances) derived directly from the sale, lease, license, or other disposition of merchandise rights featuring the Artist’s Designs created for the Book (</w:t>
      </w:r>
      <w:r w:rsidR="00E96CCF" w:rsidRPr="00F84271">
        <w:t>"</w:t>
      </w:r>
      <w:r w:rsidRPr="00F84271">
        <w:t>Merchandise Royalty</w:t>
      </w:r>
      <w:r w:rsidR="00E96CCF" w:rsidRPr="00F84271">
        <w:t>"</w:t>
      </w:r>
      <w:r w:rsidRPr="00F84271">
        <w:t xml:space="preserve">). As used herein, </w:t>
      </w:r>
      <w:r w:rsidR="00E96CCF" w:rsidRPr="00F84271">
        <w:t>"</w:t>
      </w:r>
      <w:r w:rsidRPr="00F84271">
        <w:t>Net Merchandise Receipts</w:t>
      </w:r>
      <w:r w:rsidR="00E96CCF" w:rsidRPr="00F84271">
        <w:t>"</w:t>
      </w:r>
      <w:r w:rsidRPr="00F84271">
        <w:t xml:space="preserve"> shall mean all gross monies (hereinafter referred to as </w:t>
      </w:r>
      <w:r w:rsidR="00E96CCF" w:rsidRPr="00F84271">
        <w:t>"</w:t>
      </w:r>
      <w:r w:rsidRPr="00F84271">
        <w:t>Gross Merchandise Receipts</w:t>
      </w:r>
      <w:r w:rsidR="00E96CCF" w:rsidRPr="00F84271">
        <w:t>"</w:t>
      </w:r>
      <w:r w:rsidRPr="00F84271">
        <w:t xml:space="preserve">), however characterized, derived from the use and/or exploitation, licensing, reproduction, and/or display of </w:t>
      </w:r>
      <w:r w:rsidR="003225C4" w:rsidRPr="00F84271">
        <w:t>the Artist</w:t>
      </w:r>
      <w:r w:rsidRPr="00F84271">
        <w:t xml:space="preserve">’s Designs either alone or in conjunction with other elements, pertaining to the Book for the manufacture, sale and distribution for commercial and/or promotional merchandising purposes (e.g., t-shirts, sweatshirts, prints, posters, mugs, etc.) including commercial tie-ins, less all out-of-pocket costs incurred in connection with manufacturing, distribution and selling the merchandise concerned and a distribution fee (if any). This Merchandise Royalty only applies to merchandise featuring the Artist’s Designs, and not to any subsequent designs or designs derived or developed from the Artist’s Designs. This merchandise royalty is separate and distinct from the publishing royalty and the multimedia royalty. </w:t>
      </w:r>
      <w:r w:rsidR="00E96CCF" w:rsidRPr="00F84271">
        <w:t>No</w:t>
      </w:r>
      <w:r w:rsidRPr="00F84271">
        <w:t xml:space="preserve"> royalty shall be incurred by the distribution of the </w:t>
      </w:r>
      <w:r w:rsidR="00E96CCF" w:rsidRPr="00F84271">
        <w:t>Book as described in (b) above.</w:t>
      </w:r>
    </w:p>
    <w:p w14:paraId="2327C9FD" w14:textId="6E4A47F8" w:rsidR="006D7307" w:rsidRPr="00F84271" w:rsidRDefault="006D7307" w:rsidP="00F84271">
      <w:pPr>
        <w:pStyle w:val="Style2"/>
      </w:pPr>
      <w:r w:rsidRPr="00F84271">
        <w:rPr>
          <w:u w:val="single"/>
        </w:rPr>
        <w:t>Bonus:</w:t>
      </w:r>
      <w:r w:rsidRPr="00F84271">
        <w:t xml:space="preserve"> Artist shall be entitled to a one (1) time recoupable bonus in the amount of $</w:t>
      </w:r>
      <w:proofErr w:type="spellStart"/>
      <w:r w:rsidR="00B7078D" w:rsidRPr="00B7078D">
        <w:rPr>
          <w:color w:val="FF0000"/>
        </w:rPr>
        <w:t>x,xxx</w:t>
      </w:r>
      <w:proofErr w:type="spellEnd"/>
      <w:r w:rsidRPr="00B7078D">
        <w:rPr>
          <w:color w:val="FF0000"/>
        </w:rPr>
        <w:t xml:space="preserve"> </w:t>
      </w:r>
      <w:r w:rsidRPr="00F84271">
        <w:t>(</w:t>
      </w:r>
      <w:r w:rsidR="00E96CCF" w:rsidRPr="00F84271">
        <w:t>"</w:t>
      </w:r>
      <w:r w:rsidRPr="00F84271">
        <w:t>Bonus</w:t>
      </w:r>
      <w:r w:rsidR="00E96CCF" w:rsidRPr="00F84271">
        <w:t>"</w:t>
      </w:r>
      <w:r w:rsidRPr="00F84271">
        <w:t xml:space="preserve">) in the event that </w:t>
      </w:r>
      <w:r w:rsidR="003225C4" w:rsidRPr="00F84271">
        <w:t>the Artist</w:t>
      </w:r>
      <w:r w:rsidRPr="00F84271">
        <w:t xml:space="preserve"> completes all services due hereunder in a manner satisfactory to Company, as Company determines in its sole discretion; and (</w:t>
      </w:r>
      <w:proofErr w:type="spellStart"/>
      <w:r w:rsidRPr="00F84271">
        <w:t>i</w:t>
      </w:r>
      <w:proofErr w:type="spellEnd"/>
      <w:r w:rsidRPr="00F84271">
        <w:t xml:space="preserve">) Company enters into an Agreement with a Third-Party Publisher to publish the Book; or (ii), Company publishes the Book in any commercial capacity (limited edition, deluxe printing, e-book, etc., each a </w:t>
      </w:r>
      <w:r w:rsidR="00E96CCF" w:rsidRPr="00F84271">
        <w:t>"</w:t>
      </w:r>
      <w:r w:rsidRPr="00F84271">
        <w:t>Bonus Event</w:t>
      </w:r>
      <w:r w:rsidR="00E96CCF" w:rsidRPr="00F84271">
        <w:t>"</w:t>
      </w:r>
      <w:r w:rsidRPr="00F84271">
        <w:t xml:space="preserve">). The Bonus shall be paid to </w:t>
      </w:r>
      <w:r w:rsidR="003225C4" w:rsidRPr="00F84271">
        <w:t>the Artist</w:t>
      </w:r>
      <w:r w:rsidRPr="00F84271">
        <w:t xml:space="preserve"> within ten (10) days after the occurrence of a Bonus Event. The Bonus shall be </w:t>
      </w:r>
      <w:proofErr w:type="gramStart"/>
      <w:r w:rsidRPr="00F84271">
        <w:t>fully-recoupable</w:t>
      </w:r>
      <w:proofErr w:type="gramEnd"/>
      <w:r w:rsidRPr="00F84271">
        <w:t xml:space="preserve"> from, and credited against, royalties and any other monies payable to </w:t>
      </w:r>
      <w:r w:rsidR="003225C4" w:rsidRPr="00F84271">
        <w:t>the Artist</w:t>
      </w:r>
      <w:r w:rsidRPr="00F84271">
        <w:t xml:space="preserve"> pursuant to this Agreement. As </w:t>
      </w:r>
      <w:r w:rsidR="00E96CCF" w:rsidRPr="00F84271">
        <w:t xml:space="preserve">in </w:t>
      </w:r>
      <w:r w:rsidRPr="00F84271">
        <w:t>(</w:t>
      </w:r>
      <w:r w:rsidR="00E96CCF" w:rsidRPr="00F84271">
        <w:t>b</w:t>
      </w:r>
      <w:r w:rsidRPr="00F84271">
        <w:t xml:space="preserve">) above, no </w:t>
      </w:r>
      <w:r w:rsidR="006B05C8" w:rsidRPr="00F84271">
        <w:t>bonus</w:t>
      </w:r>
      <w:r w:rsidRPr="00F84271">
        <w:t xml:space="preserve"> shall be incurred by the distribution of the Book used for advertising or promotional purposes, including review copies</w:t>
      </w:r>
      <w:r w:rsidR="006B05C8" w:rsidRPr="00F84271">
        <w:t>. Contrary to (</w:t>
      </w:r>
      <w:r w:rsidR="00E96CCF" w:rsidRPr="00F84271">
        <w:t>b</w:t>
      </w:r>
      <w:r w:rsidR="006B05C8" w:rsidRPr="00F84271">
        <w:t>) above, this bonus is payable if the Book is</w:t>
      </w:r>
      <w:r w:rsidRPr="00F84271">
        <w:t xml:space="preserve"> included an add-on, manual, or accessory to any other retail product, including (but not limited to) tabletop games.</w:t>
      </w:r>
    </w:p>
    <w:p w14:paraId="27BF6711" w14:textId="3F05CE84" w:rsidR="00792657" w:rsidRPr="00F84271" w:rsidRDefault="00C95821" w:rsidP="00F84271">
      <w:pPr>
        <w:pStyle w:val="Style1"/>
      </w:pPr>
      <w:r w:rsidRPr="00F84271">
        <w:t>Schedule:</w:t>
      </w:r>
    </w:p>
    <w:p w14:paraId="6F912E88" w14:textId="5164EEBE" w:rsidR="00C95821" w:rsidRPr="00F84271" w:rsidRDefault="00C95821" w:rsidP="00F84271">
      <w:pPr>
        <w:pStyle w:val="Style3"/>
      </w:pPr>
      <w:r w:rsidRPr="00F84271">
        <w:t xml:space="preserve">Artist’s Services shall be carried out in </w:t>
      </w:r>
      <w:proofErr w:type="gramStart"/>
      <w:r w:rsidRPr="00F84271">
        <w:t>a first priority</w:t>
      </w:r>
      <w:proofErr w:type="gramEnd"/>
      <w:r w:rsidRPr="00F84271">
        <w:t>, diligent manner. Artist shall both</w:t>
      </w:r>
      <w:r w:rsidR="007F2968" w:rsidRPr="00F84271">
        <w:t xml:space="preserve">: </w:t>
      </w:r>
      <w:r w:rsidRPr="00F84271">
        <w:t xml:space="preserve">(a) deliver to Company at least 5 Designs each calendar month during the Term and (b) deliver to Company at least an average of </w:t>
      </w:r>
      <w:r w:rsidR="00B7078D" w:rsidRPr="00B7078D">
        <w:rPr>
          <w:color w:val="FF0000"/>
        </w:rPr>
        <w:t>X</w:t>
      </w:r>
      <w:r w:rsidRPr="00F84271">
        <w:t xml:space="preserve"> Designs for each four (4) calendar month period of the Term, on a look backward basis at any time during the Term. Company shall provide </w:t>
      </w:r>
      <w:r w:rsidR="003225C4" w:rsidRPr="00F84271">
        <w:t>the Artist</w:t>
      </w:r>
      <w:r w:rsidRPr="00F84271">
        <w:t xml:space="preserve"> with panel scripts, in whole or in part, for the </w:t>
      </w:r>
      <w:r w:rsidR="00216F0E" w:rsidRPr="00F84271">
        <w:t>Project</w:t>
      </w:r>
      <w:r w:rsidRPr="00F84271">
        <w:t xml:space="preserve"> in a timely manner so as not to impede the delivery of the Designs. All Company approval rights shall be exercised by Company in writing, acting in its sole discretion (email shall suffice for Company approvals under this Agreement).</w:t>
      </w:r>
    </w:p>
    <w:p w14:paraId="08A1F633" w14:textId="07221060" w:rsidR="007F2968" w:rsidRPr="00F84271" w:rsidRDefault="00C95821" w:rsidP="00F84271">
      <w:pPr>
        <w:pStyle w:val="Style1"/>
      </w:pPr>
      <w:r w:rsidRPr="00F84271">
        <w:t>Ownership</w:t>
      </w:r>
      <w:r w:rsidR="00AC4932" w:rsidRPr="00F84271">
        <w:t xml:space="preserve"> of the Work</w:t>
      </w:r>
      <w:r w:rsidRPr="00F84271">
        <w:t>:</w:t>
      </w:r>
    </w:p>
    <w:p w14:paraId="00FD171F" w14:textId="384B644B" w:rsidR="00C95821" w:rsidRPr="00F84271" w:rsidRDefault="00C95821" w:rsidP="00F84271">
      <w:pPr>
        <w:pStyle w:val="Style3"/>
      </w:pPr>
      <w:r w:rsidRPr="00F84271">
        <w:t xml:space="preserve">Company shall, upon payment to </w:t>
      </w:r>
      <w:r w:rsidR="003225C4" w:rsidRPr="00F84271">
        <w:t>the Artist</w:t>
      </w:r>
      <w:r w:rsidRPr="00F84271">
        <w:t xml:space="preserve"> in accordance with this Agreement, own exclusively and forever, throughout the universe, all right, title and interest in and to all the results and proceeds of </w:t>
      </w:r>
      <w:r w:rsidR="003225C4" w:rsidRPr="00F84271">
        <w:t>the Artist</w:t>
      </w:r>
      <w:r w:rsidRPr="00F84271">
        <w:t xml:space="preserve">’s Services hereunder, which includes, without limitation any and all Designs, Illustrations, drafts, drawings, artistic renderings, literary or other materials, works, writings and ideas, written, submitted, furnished and or contributed by </w:t>
      </w:r>
      <w:r w:rsidR="003225C4" w:rsidRPr="00F84271">
        <w:t>the Artist</w:t>
      </w:r>
      <w:r w:rsidRPr="00F84271">
        <w:t xml:space="preserve"> pursuant to this Agreement and all other results and proceeds of </w:t>
      </w:r>
      <w:r w:rsidR="003225C4" w:rsidRPr="00F84271">
        <w:t>the Artist</w:t>
      </w:r>
      <w:r w:rsidRPr="00F84271">
        <w:t xml:space="preserve">’s Services under this Agreement further, including, without limitation, all copyright rights therefor together with all other materials of every kind whatsoever created by </w:t>
      </w:r>
      <w:r w:rsidR="003225C4" w:rsidRPr="00F84271">
        <w:t>the Artist</w:t>
      </w:r>
      <w:r w:rsidRPr="00F84271">
        <w:t xml:space="preserve"> during the period of </w:t>
      </w:r>
      <w:r w:rsidR="003225C4" w:rsidRPr="00F84271">
        <w:t>the Artist</w:t>
      </w:r>
      <w:r w:rsidRPr="00F84271">
        <w:t xml:space="preserve">’s Services hereunder, and/or at any other time if relating to any portion of the Manuscript and/or the </w:t>
      </w:r>
      <w:r w:rsidR="00216F0E" w:rsidRPr="00F84271">
        <w:t>Project</w:t>
      </w:r>
      <w:r w:rsidRPr="00F84271">
        <w:t xml:space="preserve"> (collectively </w:t>
      </w:r>
      <w:r w:rsidR="00E96CCF" w:rsidRPr="00F84271">
        <w:t>"</w:t>
      </w:r>
      <w:r w:rsidRPr="00F84271">
        <w:t>Work</w:t>
      </w:r>
      <w:r w:rsidR="00E96CCF" w:rsidRPr="00F84271">
        <w:t>"</w:t>
      </w:r>
      <w:r w:rsidRPr="00F84271">
        <w:t xml:space="preserve">), which Work shall constitute a </w:t>
      </w:r>
      <w:r w:rsidR="00E96CCF" w:rsidRPr="00F84271">
        <w:t>"</w:t>
      </w:r>
      <w:r w:rsidRPr="00F84271">
        <w:t>work-made-for-hire</w:t>
      </w:r>
      <w:r w:rsidR="00E96CCF" w:rsidRPr="00F84271">
        <w:t>"</w:t>
      </w:r>
      <w:r w:rsidRPr="00F84271">
        <w:t xml:space="preserve"> (as that term is defined under the applicable provisions of the copyright laws of the United States, and any similar jurisdiction) for Company, prepared within the scope of </w:t>
      </w:r>
      <w:r w:rsidR="003225C4" w:rsidRPr="00F84271">
        <w:t>the Artist</w:t>
      </w:r>
      <w:r w:rsidRPr="00F84271">
        <w:t xml:space="preserve">’s retention and/or as a work specially ordered or commissioned, in all languages, in perpetuity, in any and all media, for any and all now known, or hereafter existing, uses, media and forms. The Work shall include all themes, plots, characters, ideas and stories contained in, and all copyrights in and to the Work (and all renewals and extensions thereof now or hereafter provided by law under United States law, the Berne Convention, the Universal Copyright Convention and </w:t>
      </w:r>
      <w:r w:rsidRPr="00F84271">
        <w:lastRenderedPageBreak/>
        <w:t xml:space="preserve">throughout the world), and all the rights therein and thereto, including all so-called </w:t>
      </w:r>
      <w:r w:rsidR="00E96CCF" w:rsidRPr="00F84271">
        <w:t>"</w:t>
      </w:r>
      <w:r w:rsidRPr="00F84271">
        <w:t>moral rights of authors</w:t>
      </w:r>
      <w:r w:rsidR="00E96CCF" w:rsidRPr="00F84271">
        <w:t>"</w:t>
      </w:r>
      <w:r w:rsidRPr="00F84271">
        <w:t xml:space="preserve"> and </w:t>
      </w:r>
      <w:r w:rsidR="00E96CCF" w:rsidRPr="00F84271">
        <w:t>"</w:t>
      </w:r>
      <w:r w:rsidRPr="00F84271">
        <w:t>droit moral</w:t>
      </w:r>
      <w:r w:rsidR="00E96CCF" w:rsidRPr="00F84271">
        <w:t>"</w:t>
      </w:r>
      <w:r w:rsidRPr="00F84271">
        <w:t xml:space="preserve"> rights and any similar rights or analogous rights under the applicable laws of all countries of the world. Artist hereby waives all so-called </w:t>
      </w:r>
      <w:r w:rsidR="00E96CCF" w:rsidRPr="00F84271">
        <w:t>"</w:t>
      </w:r>
      <w:r w:rsidRPr="00F84271">
        <w:t>moral rights of authors</w:t>
      </w:r>
      <w:r w:rsidR="00E96CCF" w:rsidRPr="00F84271">
        <w:t>"</w:t>
      </w:r>
      <w:r w:rsidRPr="00F84271">
        <w:t xml:space="preserve"> and </w:t>
      </w:r>
      <w:r w:rsidR="00E96CCF" w:rsidRPr="00F84271">
        <w:t>"</w:t>
      </w:r>
      <w:r w:rsidRPr="00F84271">
        <w:t>droit moral</w:t>
      </w:r>
      <w:r w:rsidR="00E96CCF" w:rsidRPr="00F84271">
        <w:t>"</w:t>
      </w:r>
      <w:r w:rsidRPr="00F84271">
        <w:t xml:space="preserve"> rights (and any similar or analogous rights under the applicable rights of any country of the world). Nothing in this Agreement shall at any time be deemed to restrict or to limit Company’s rights to use any ideas, characters, incidents, or any other material that may be in the public domain whether included in the Work or derived from any other source. Company shall have the right to make such changes to the Work and uses thereof as Company may, in its sole discretion, from time to time determine, by </w:t>
      </w:r>
      <w:proofErr w:type="gramStart"/>
      <w:r w:rsidRPr="00F84271">
        <w:t>any and all</w:t>
      </w:r>
      <w:proofErr w:type="gramEnd"/>
      <w:r w:rsidRPr="00F84271">
        <w:t xml:space="preserve"> means and/or media known or hereafter devised and to create any derivative works from the Work.</w:t>
      </w:r>
    </w:p>
    <w:p w14:paraId="4B696027" w14:textId="706530F9" w:rsidR="00C95821" w:rsidRPr="00F84271" w:rsidRDefault="00C95821" w:rsidP="00F84271">
      <w:pPr>
        <w:pStyle w:val="Style3"/>
      </w:pPr>
      <w:r w:rsidRPr="00F84271">
        <w:t xml:space="preserve">Included among such exclusive rights, which the parties hereby acknowledge are special and unique, are all literary and audio-visual rights, including, without limitation, all forms of motion picture, television, digital television, video and computer games, videocassette and video or laser disc, any computer assisted-media (which shall include, without limitation, CD-ROM, CD-1, DVD and similar disc systems), interactive media, multi-media, NFT’s, and any other methods and/or devices now existing and/or hereafter devised), character, sequel, remake, television series, sound recordings, merchandising and commercial tie-in, rights, all allied and ancillary and subsidiary rights therein, and publication rights, including, without limitation, the publishing of any screenplays and/or teleplays based on any portion of the </w:t>
      </w:r>
      <w:r w:rsidR="00216F0E" w:rsidRPr="00F84271">
        <w:t>Project</w:t>
      </w:r>
      <w:r w:rsidRPr="00F84271">
        <w:t xml:space="preserve"> and Designs.</w:t>
      </w:r>
    </w:p>
    <w:p w14:paraId="5C3A31D5" w14:textId="6AAA4163" w:rsidR="00C95821" w:rsidRPr="00F84271" w:rsidRDefault="00C95821" w:rsidP="00F84271">
      <w:pPr>
        <w:pStyle w:val="Style3"/>
      </w:pPr>
      <w:r w:rsidRPr="00F84271">
        <w:t xml:space="preserve">Without limiting the binding effect of any of the foregoing, in the event that the Work shall be deemed by any court of competent jurisdiction, or any governmental or regulatory agency, not to be a </w:t>
      </w:r>
      <w:r w:rsidR="00E96CCF" w:rsidRPr="00F84271">
        <w:t>"</w:t>
      </w:r>
      <w:r w:rsidRPr="00F84271">
        <w:t>work-made-for-hire</w:t>
      </w:r>
      <w:r w:rsidR="00E96CCF" w:rsidRPr="00F84271">
        <w:t>"</w:t>
      </w:r>
      <w:r w:rsidRPr="00F84271">
        <w:t xml:space="preserve"> for Company within the meaning of the applicable statute, the provisions of this Agreement shall still control, and for the consideration set forth herein, then </w:t>
      </w:r>
      <w:r w:rsidR="003225C4" w:rsidRPr="00F84271">
        <w:t>the Artist</w:t>
      </w:r>
      <w:r w:rsidRPr="00F84271">
        <w:t xml:space="preserve"> hereby forever, irrevocably and exclusively assigns, sets over and grants to Company, its assigns and successors, or if any applicable law prohibits or restricts such assignment, </w:t>
      </w:r>
      <w:r w:rsidR="003225C4" w:rsidRPr="00F84271">
        <w:t>the Artist</w:t>
      </w:r>
      <w:r w:rsidRPr="00F84271">
        <w:t xml:space="preserve"> hereby irrevocably and exclusively assigns, sets over and grants to Company an irrevocable royalty-free license of all right, title and interest in and to such Work, and any part thereof, including, without limitation, all rights of every kind and nature (whether now known or hereafter devised, including all copyrights therein and thereto and all renewals and extensions thereof) throughout the universe, in perpetuity, in any and all media, whether now known or hereafter devised.</w:t>
      </w:r>
    </w:p>
    <w:p w14:paraId="0E885F1D" w14:textId="1FEF2472" w:rsidR="00C95821" w:rsidRPr="00F84271" w:rsidRDefault="00C95821" w:rsidP="00F84271">
      <w:pPr>
        <w:pStyle w:val="Style3"/>
      </w:pPr>
      <w:r w:rsidRPr="00F84271">
        <w:t xml:space="preserve">Company shall be deemed the author of the Work for all purposes, and Company shall therefore be the copyright proprietor of all right and title and interest in and to the Work. Company shall have the exclusive right to obtain copyright registrations, renewals, and extensions thereof, in and to the Work and other material contained in the </w:t>
      </w:r>
      <w:r w:rsidR="00216F0E" w:rsidRPr="00F84271">
        <w:t>Project</w:t>
      </w:r>
      <w:r w:rsidRPr="00F84271">
        <w:t xml:space="preserve"> and in and to the Designs and any material written or created by </w:t>
      </w:r>
      <w:r w:rsidR="003225C4" w:rsidRPr="00F84271">
        <w:t>the Artist</w:t>
      </w:r>
      <w:r w:rsidRPr="00F84271">
        <w:t xml:space="preserve">, pursuant to the terms and conditions of this Agreement, whether or not included in the </w:t>
      </w:r>
      <w:r w:rsidR="00216F0E" w:rsidRPr="00F84271">
        <w:t>Project</w:t>
      </w:r>
      <w:r w:rsidRPr="00F84271">
        <w:t xml:space="preserve">, in Company’s name as the sole and exclusive owner and proprietor thereof, together with all literary property and any other rights in the </w:t>
      </w:r>
      <w:r w:rsidR="00216F0E" w:rsidRPr="00F84271">
        <w:t>Project</w:t>
      </w:r>
      <w:r w:rsidRPr="00F84271">
        <w:t xml:space="preserve">, the title thereof, and the characters and characterizations therein, in all languages, forms and media now or hereafter known. These rights shall include, without limitation, all literary rights, copyrights, motion picture and dramatic rights, reproduction rights, merchandising rights, and all intangible property rights of any kind or nature whatsoever in any oral or written material prepared for, or by, or made available to, </w:t>
      </w:r>
      <w:r w:rsidR="003225C4" w:rsidRPr="00F84271">
        <w:t>the Artist</w:t>
      </w:r>
      <w:r w:rsidRPr="00F84271">
        <w:t xml:space="preserve"> in connection with the </w:t>
      </w:r>
      <w:r w:rsidR="00216F0E" w:rsidRPr="00F84271">
        <w:t>Project</w:t>
      </w:r>
      <w:r w:rsidRPr="00F84271">
        <w:t xml:space="preserve"> and all intangible property rights in any tape recording made pursuant hereto. With respect to any oral or written material which shall not be directly or indirectly included or incorporated in the </w:t>
      </w:r>
      <w:r w:rsidR="00216F0E" w:rsidRPr="00F84271">
        <w:t>Project</w:t>
      </w:r>
      <w:r w:rsidRPr="00F84271">
        <w:t xml:space="preserve">, all rights in and to such material shall be the sole and exclusive property of Company. Therefore, Company has the full right and authority to use the Work in any manner as Company may see fit throughout the world in perpetuity. In addition, </w:t>
      </w:r>
      <w:r w:rsidR="003225C4" w:rsidRPr="00F84271">
        <w:t>the Artist</w:t>
      </w:r>
      <w:r w:rsidRPr="00F84271">
        <w:t xml:space="preserve"> hereby acknowledges that </w:t>
      </w:r>
      <w:r w:rsidR="003225C4" w:rsidRPr="00F84271">
        <w:t>the Artist</w:t>
      </w:r>
      <w:r w:rsidRPr="00F84271">
        <w:t xml:space="preserve"> does not own any copyright or trademark in and to the Work, or any derivatives thereof, and that, as between </w:t>
      </w:r>
      <w:r w:rsidR="003225C4" w:rsidRPr="00F84271">
        <w:t>the Artist</w:t>
      </w:r>
      <w:r w:rsidRPr="00F84271">
        <w:t xml:space="preserve"> and Company, all intellectual property rights relating to the Work are owned exclusively by Company.</w:t>
      </w:r>
    </w:p>
    <w:p w14:paraId="61C77465" w14:textId="10E7AD09" w:rsidR="00AC4932" w:rsidRPr="00F84271" w:rsidRDefault="00AC4932" w:rsidP="00F84271">
      <w:pPr>
        <w:pStyle w:val="Style1"/>
      </w:pPr>
      <w:r w:rsidRPr="00F84271">
        <w:t xml:space="preserve">Ownership of the </w:t>
      </w:r>
      <w:r w:rsidR="006D7307" w:rsidRPr="00F84271">
        <w:t>Physical Originals</w:t>
      </w:r>
      <w:r w:rsidRPr="00F84271">
        <w:t>:</w:t>
      </w:r>
    </w:p>
    <w:p w14:paraId="314DC344" w14:textId="694419E6" w:rsidR="00AC4932" w:rsidRPr="00F84271" w:rsidRDefault="00AC4932" w:rsidP="00F84271">
      <w:pPr>
        <w:pStyle w:val="Style3"/>
      </w:pPr>
      <w:r w:rsidRPr="00F84271">
        <w:rPr>
          <w:spacing w:val="3"/>
        </w:rPr>
        <w:t>N</w:t>
      </w:r>
      <w:r w:rsidRPr="00F84271">
        <w:rPr>
          <w:spacing w:val="2"/>
        </w:rPr>
        <w:t>o</w:t>
      </w:r>
      <w:r w:rsidRPr="00F84271">
        <w:rPr>
          <w:spacing w:val="1"/>
        </w:rPr>
        <w:t>t</w:t>
      </w:r>
      <w:r w:rsidRPr="00F84271">
        <w:rPr>
          <w:spacing w:val="3"/>
        </w:rPr>
        <w:t>w</w:t>
      </w:r>
      <w:r w:rsidRPr="00F84271">
        <w:rPr>
          <w:spacing w:val="1"/>
        </w:rPr>
        <w:t>it</w:t>
      </w:r>
      <w:r w:rsidRPr="00F84271">
        <w:rPr>
          <w:spacing w:val="2"/>
        </w:rPr>
        <w:t>hs</w:t>
      </w:r>
      <w:r w:rsidRPr="00F84271">
        <w:rPr>
          <w:spacing w:val="1"/>
        </w:rPr>
        <w:t>t</w:t>
      </w:r>
      <w:r w:rsidRPr="00F84271">
        <w:rPr>
          <w:spacing w:val="2"/>
        </w:rPr>
        <w:t>and</w:t>
      </w:r>
      <w:r w:rsidRPr="00F84271">
        <w:rPr>
          <w:spacing w:val="1"/>
        </w:rPr>
        <w:t>i</w:t>
      </w:r>
      <w:r w:rsidRPr="00F84271">
        <w:rPr>
          <w:spacing w:val="2"/>
        </w:rPr>
        <w:t>n</w:t>
      </w:r>
      <w:r w:rsidRPr="00F84271">
        <w:t xml:space="preserve">g </w:t>
      </w:r>
      <w:r w:rsidRPr="00F84271">
        <w:rPr>
          <w:spacing w:val="2"/>
        </w:rPr>
        <w:t>any</w:t>
      </w:r>
      <w:r w:rsidRPr="00F84271">
        <w:rPr>
          <w:spacing w:val="1"/>
        </w:rPr>
        <w:t>t</w:t>
      </w:r>
      <w:r w:rsidRPr="00F84271">
        <w:rPr>
          <w:spacing w:val="2"/>
        </w:rPr>
        <w:t>h</w:t>
      </w:r>
      <w:r w:rsidRPr="00F84271">
        <w:rPr>
          <w:spacing w:val="1"/>
        </w:rPr>
        <w:t>i</w:t>
      </w:r>
      <w:r w:rsidRPr="00F84271">
        <w:rPr>
          <w:spacing w:val="2"/>
        </w:rPr>
        <w:t>n</w:t>
      </w:r>
      <w:r w:rsidRPr="00F84271">
        <w:t xml:space="preserve">g </w:t>
      </w:r>
      <w:r w:rsidRPr="00F84271">
        <w:rPr>
          <w:spacing w:val="1"/>
        </w:rPr>
        <w:t>t</w:t>
      </w:r>
      <w:r w:rsidRPr="00F84271">
        <w:t xml:space="preserve">o the </w:t>
      </w:r>
      <w:r w:rsidRPr="00F84271">
        <w:rPr>
          <w:spacing w:val="2"/>
        </w:rPr>
        <w:t>con</w:t>
      </w:r>
      <w:r w:rsidRPr="00F84271">
        <w:rPr>
          <w:spacing w:val="1"/>
        </w:rPr>
        <w:t>tr</w:t>
      </w:r>
      <w:r w:rsidRPr="00F84271">
        <w:rPr>
          <w:spacing w:val="2"/>
        </w:rPr>
        <w:t>a</w:t>
      </w:r>
      <w:r w:rsidRPr="00F84271">
        <w:rPr>
          <w:spacing w:val="1"/>
        </w:rPr>
        <w:t>r</w:t>
      </w:r>
      <w:r w:rsidRPr="00F84271">
        <w:t xml:space="preserve">y </w:t>
      </w:r>
      <w:r w:rsidRPr="00F84271">
        <w:rPr>
          <w:spacing w:val="2"/>
        </w:rPr>
        <w:t>con</w:t>
      </w:r>
      <w:r w:rsidRPr="00F84271">
        <w:rPr>
          <w:spacing w:val="1"/>
        </w:rPr>
        <w:t>t</w:t>
      </w:r>
      <w:r w:rsidRPr="00F84271">
        <w:rPr>
          <w:spacing w:val="2"/>
        </w:rPr>
        <w:t>a</w:t>
      </w:r>
      <w:r w:rsidRPr="00F84271">
        <w:rPr>
          <w:spacing w:val="1"/>
        </w:rPr>
        <w:t>i</w:t>
      </w:r>
      <w:r w:rsidRPr="00F84271">
        <w:rPr>
          <w:spacing w:val="2"/>
        </w:rPr>
        <w:t>ne</w:t>
      </w:r>
      <w:r w:rsidRPr="00F84271">
        <w:t xml:space="preserve">d </w:t>
      </w:r>
      <w:r w:rsidRPr="00F84271">
        <w:rPr>
          <w:spacing w:val="2"/>
        </w:rPr>
        <w:t>he</w:t>
      </w:r>
      <w:r w:rsidRPr="00F84271">
        <w:rPr>
          <w:spacing w:val="1"/>
        </w:rPr>
        <w:t>r</w:t>
      </w:r>
      <w:r w:rsidRPr="00F84271">
        <w:rPr>
          <w:spacing w:val="2"/>
        </w:rPr>
        <w:t>e</w:t>
      </w:r>
      <w:r w:rsidRPr="00F84271">
        <w:rPr>
          <w:spacing w:val="1"/>
        </w:rPr>
        <w:t>i</w:t>
      </w:r>
      <w:r w:rsidRPr="00F84271">
        <w:rPr>
          <w:spacing w:val="2"/>
        </w:rPr>
        <w:t>n</w:t>
      </w:r>
      <w:r w:rsidRPr="00F84271">
        <w:t xml:space="preserve">, </w:t>
      </w:r>
      <w:r w:rsidRPr="00F84271">
        <w:rPr>
          <w:spacing w:val="1"/>
        </w:rPr>
        <w:t>t</w:t>
      </w:r>
      <w:r w:rsidRPr="00F84271">
        <w:rPr>
          <w:spacing w:val="2"/>
        </w:rPr>
        <w:t>h</w:t>
      </w:r>
      <w:r w:rsidRPr="00F84271">
        <w:t xml:space="preserve">e Artist shall retain ownership rights in and to solely the physical originals of all Illustrations created by </w:t>
      </w:r>
      <w:r w:rsidR="003225C4" w:rsidRPr="00F84271">
        <w:t>the Artist</w:t>
      </w:r>
      <w:r w:rsidRPr="00F84271">
        <w:t xml:space="preserve"> hereunder (collectively hereinafter referred to as the </w:t>
      </w:r>
      <w:r w:rsidR="00E96CCF" w:rsidRPr="00F84271">
        <w:t>"</w:t>
      </w:r>
      <w:r w:rsidR="006B05C8" w:rsidRPr="00F84271">
        <w:t>Physical Original[s]</w:t>
      </w:r>
      <w:r w:rsidR="00E96CCF" w:rsidRPr="00F84271">
        <w:t>"</w:t>
      </w:r>
      <w:r w:rsidR="006B05C8" w:rsidRPr="00F84271">
        <w:t xml:space="preserve">). </w:t>
      </w:r>
      <w:proofErr w:type="gramStart"/>
      <w:r w:rsidR="006B05C8" w:rsidRPr="00F84271">
        <w:t>For the purpose of</w:t>
      </w:r>
      <w:proofErr w:type="gramEnd"/>
      <w:r w:rsidR="006B05C8" w:rsidRPr="00F84271">
        <w:t xml:space="preserve"> this clause, a Physical Original refers to Designs executed on a physical medium such as paper or artboard, and not to virtual or digital designs created on an </w:t>
      </w:r>
      <w:proofErr w:type="spellStart"/>
      <w:r w:rsidR="006B05C8" w:rsidRPr="00F84271">
        <w:t>artpad</w:t>
      </w:r>
      <w:proofErr w:type="spellEnd"/>
      <w:r w:rsidR="006B05C8" w:rsidRPr="00F84271">
        <w:t xml:space="preserve"> or computer. </w:t>
      </w:r>
      <w:r w:rsidR="003225C4" w:rsidRPr="00F84271">
        <w:t xml:space="preserve">The </w:t>
      </w:r>
      <w:r w:rsidR="006B05C8" w:rsidRPr="00F84271">
        <w:t xml:space="preserve">Artist shall have the right to sell (or not sell) the Physical Originals and determine the sale price for each Physical Original. No ownership rights in any Design itself shall be conferred to any individual that purchases a Physical Original (a </w:t>
      </w:r>
      <w:r w:rsidR="00E96CCF" w:rsidRPr="00F84271">
        <w:lastRenderedPageBreak/>
        <w:t>"</w:t>
      </w:r>
      <w:r w:rsidR="006B05C8" w:rsidRPr="00F84271">
        <w:t>Purchaser</w:t>
      </w:r>
      <w:r w:rsidR="00E96CCF" w:rsidRPr="00F84271">
        <w:t>"</w:t>
      </w:r>
      <w:r w:rsidR="006B05C8" w:rsidRPr="00F84271">
        <w:t xml:space="preserve">) and all sales shall be accompanied by an </w:t>
      </w:r>
      <w:r w:rsidR="00604808" w:rsidRPr="00F84271">
        <w:t>ag</w:t>
      </w:r>
      <w:r w:rsidR="006B05C8" w:rsidRPr="00F84271">
        <w:t xml:space="preserve">reement in a form approved by Company to be signed by the Purchaser that reflects the foregoing. The Purchaser shall only own the Physical Original itself as it depicts the </w:t>
      </w:r>
      <w:proofErr w:type="gramStart"/>
      <w:r w:rsidR="006B05C8" w:rsidRPr="00F84271">
        <w:t>Design, and</w:t>
      </w:r>
      <w:proofErr w:type="gramEnd"/>
      <w:r w:rsidR="006B05C8" w:rsidRPr="00F84271">
        <w:t xml:space="preserve"> shall not have any rights in the underlying Design. In no event shall </w:t>
      </w:r>
      <w:r w:rsidR="003225C4" w:rsidRPr="00F84271">
        <w:t>the Artist</w:t>
      </w:r>
      <w:r w:rsidR="006B05C8" w:rsidRPr="00F84271">
        <w:t xml:space="preserve">, or any purchaser of a Physical Original from </w:t>
      </w:r>
      <w:r w:rsidR="003225C4" w:rsidRPr="00F84271">
        <w:t>the Artist</w:t>
      </w:r>
      <w:r w:rsidR="006B05C8" w:rsidRPr="00F84271">
        <w:t>, have any rights to make any copies of any Physical Original.</w:t>
      </w:r>
    </w:p>
    <w:p w14:paraId="57A5FAA3" w14:textId="546F7D4B" w:rsidR="007F2968" w:rsidRPr="00F84271" w:rsidRDefault="00C95821" w:rsidP="00F84271">
      <w:pPr>
        <w:pStyle w:val="Style1"/>
      </w:pPr>
      <w:r w:rsidRPr="00F84271">
        <w:t>Credit and Use of Artist’s Likeness:</w:t>
      </w:r>
    </w:p>
    <w:p w14:paraId="7198081C" w14:textId="7FC28B79" w:rsidR="00C95821" w:rsidRPr="00F84271" w:rsidRDefault="00C95821" w:rsidP="00F84271">
      <w:pPr>
        <w:pStyle w:val="Style3"/>
      </w:pPr>
      <w:r w:rsidRPr="00F84271">
        <w:t xml:space="preserve">Provided that </w:t>
      </w:r>
      <w:r w:rsidR="003225C4" w:rsidRPr="00F84271">
        <w:t>the Artist</w:t>
      </w:r>
      <w:r w:rsidRPr="00F84271">
        <w:t xml:space="preserve"> fulfills all </w:t>
      </w:r>
      <w:r w:rsidR="003225C4" w:rsidRPr="00F84271">
        <w:t>the Artist</w:t>
      </w:r>
      <w:r w:rsidRPr="00F84271">
        <w:t xml:space="preserve">’s Services and obligations pursuant to this Agreement and </w:t>
      </w:r>
      <w:proofErr w:type="gramStart"/>
      <w:r w:rsidRPr="00F84271">
        <w:t>provided that</w:t>
      </w:r>
      <w:proofErr w:type="gramEnd"/>
      <w:r w:rsidRPr="00F84271">
        <w:t xml:space="preserve"> there is not then an existing uncured breach or default of this Agreement on </w:t>
      </w:r>
      <w:r w:rsidR="003225C4" w:rsidRPr="00F84271">
        <w:t>the Artist</w:t>
      </w:r>
      <w:r w:rsidRPr="00F84271">
        <w:t xml:space="preserve">’s part, </w:t>
      </w:r>
      <w:r w:rsidR="003225C4" w:rsidRPr="00F84271">
        <w:t>the Artist</w:t>
      </w:r>
      <w:r w:rsidRPr="00F84271">
        <w:t xml:space="preserve"> shall receive CO-AUTHOR credit in such a form, style, color, size, and placement, so as to be CO-PROMINENT with that of the author </w:t>
      </w:r>
      <w:r w:rsidR="00E96CCF" w:rsidRPr="00F84271">
        <w:t>"</w:t>
      </w:r>
      <w:r w:rsidR="00B7078D">
        <w:t>name</w:t>
      </w:r>
      <w:r w:rsidRPr="00F84271">
        <w:t>.</w:t>
      </w:r>
      <w:r w:rsidR="00E96CCF" w:rsidRPr="00F84271">
        <w:t>"</w:t>
      </w:r>
      <w:r w:rsidRPr="00F84271">
        <w:t xml:space="preserve"> (ex: </w:t>
      </w:r>
      <w:r w:rsidR="00B7078D" w:rsidRPr="00B7078D">
        <w:rPr>
          <w:color w:val="FF0000"/>
        </w:rPr>
        <w:t>NAME</w:t>
      </w:r>
      <w:r w:rsidRPr="00B7078D">
        <w:rPr>
          <w:color w:val="FF0000"/>
        </w:rPr>
        <w:t xml:space="preserve"> </w:t>
      </w:r>
      <w:r w:rsidRPr="00F84271">
        <w:t xml:space="preserve">– </w:t>
      </w:r>
      <w:r w:rsidR="00B7078D" w:rsidRPr="00B7078D">
        <w:rPr>
          <w:color w:val="FF0000"/>
        </w:rPr>
        <w:t>ARTIST</w:t>
      </w:r>
      <w:r w:rsidRPr="00F84271">
        <w:t xml:space="preserve">). Company shall have the worldwide right in perpetuity to use and reproduce, and to license others the right to use and reproduce, in any manner </w:t>
      </w:r>
      <w:r w:rsidR="003225C4" w:rsidRPr="00F84271">
        <w:t>the Artist</w:t>
      </w:r>
      <w:r w:rsidRPr="00F84271">
        <w:t xml:space="preserve">’s name, voice, likeness and biography in connection with the </w:t>
      </w:r>
      <w:r w:rsidR="00216F0E" w:rsidRPr="00F84271">
        <w:t>Project</w:t>
      </w:r>
      <w:r w:rsidRPr="00F84271">
        <w:t xml:space="preserve">, and </w:t>
      </w:r>
      <w:r w:rsidR="003225C4" w:rsidRPr="00F84271">
        <w:t>the Artist</w:t>
      </w:r>
      <w:r w:rsidRPr="00F84271">
        <w:t xml:space="preserve"> shall provide Company with same promptly after its request, therefor.</w:t>
      </w:r>
    </w:p>
    <w:p w14:paraId="6E1916C8" w14:textId="2B4BF360" w:rsidR="0034140E" w:rsidRPr="00F84271" w:rsidRDefault="0034140E" w:rsidP="00F84271">
      <w:pPr>
        <w:pStyle w:val="Style1"/>
      </w:pPr>
      <w:r w:rsidRPr="00F84271">
        <w:t xml:space="preserve">Artist’s </w:t>
      </w:r>
      <w:r w:rsidR="00AA60BD" w:rsidRPr="00F84271">
        <w:t>Representations</w:t>
      </w:r>
      <w:r w:rsidRPr="00F84271">
        <w:t>:</w:t>
      </w:r>
    </w:p>
    <w:p w14:paraId="3DC813E5" w14:textId="0D0303F1" w:rsidR="00AA60BD" w:rsidRPr="00F84271" w:rsidRDefault="00AA60BD" w:rsidP="00F84271">
      <w:pPr>
        <w:pStyle w:val="Style3"/>
      </w:pPr>
      <w:r w:rsidRPr="00F84271">
        <w:t>The Artist represents, warrants and covenants to the Company that:</w:t>
      </w:r>
    </w:p>
    <w:p w14:paraId="72B951B0" w14:textId="4B1FEC43" w:rsidR="00AC4932" w:rsidRPr="00F84271" w:rsidRDefault="00AC4932" w:rsidP="00F84271">
      <w:pPr>
        <w:pStyle w:val="Style2"/>
        <w:numPr>
          <w:ilvl w:val="0"/>
          <w:numId w:val="34"/>
        </w:numPr>
      </w:pPr>
      <w:r w:rsidRPr="00F84271">
        <w:t xml:space="preserve">The Artist has the right to </w:t>
      </w:r>
      <w:proofErr w:type="gramStart"/>
      <w:r w:rsidRPr="00F84271">
        <w:t>enter into</w:t>
      </w:r>
      <w:proofErr w:type="gramEnd"/>
      <w:r w:rsidRPr="00F84271">
        <w:t>, and fully perform under, this Agreement.</w:t>
      </w:r>
    </w:p>
    <w:p w14:paraId="4A7FC1FA" w14:textId="7C0430CD" w:rsidR="00AC4932" w:rsidRPr="00F84271" w:rsidRDefault="00AC4932" w:rsidP="00F84271">
      <w:pPr>
        <w:pStyle w:val="Style2"/>
        <w:numPr>
          <w:ilvl w:val="0"/>
          <w:numId w:val="34"/>
        </w:numPr>
      </w:pPr>
      <w:r w:rsidRPr="00F84271">
        <w:t>The Artist has not previously granted and will not grant any rights to any third party which are inconsistent with, or adversely affect, the rights granted to the Company in this Agreement.</w:t>
      </w:r>
    </w:p>
    <w:p w14:paraId="4180906E" w14:textId="0FF404C5" w:rsidR="00AC4932" w:rsidRPr="00F84271" w:rsidRDefault="00AC4932" w:rsidP="00F84271">
      <w:pPr>
        <w:pStyle w:val="Style2"/>
        <w:numPr>
          <w:ilvl w:val="0"/>
          <w:numId w:val="34"/>
        </w:numPr>
      </w:pPr>
      <w:r w:rsidRPr="00F84271">
        <w:t xml:space="preserve">The Designs shall be original to the Artist and will not infringe on any copyright or any intellectual property rights of others (including but not limited to any </w:t>
      </w:r>
      <w:r w:rsidR="00E96CCF" w:rsidRPr="00F84271">
        <w:t>"</w:t>
      </w:r>
      <w:r w:rsidRPr="00F84271">
        <w:t>droit moral</w:t>
      </w:r>
      <w:r w:rsidR="00E96CCF" w:rsidRPr="00F84271">
        <w:t>"</w:t>
      </w:r>
      <w:r w:rsidRPr="00F84271">
        <w:t xml:space="preserve"> or </w:t>
      </w:r>
      <w:r w:rsidR="00E96CCF" w:rsidRPr="00F84271">
        <w:t>"</w:t>
      </w:r>
      <w:r w:rsidRPr="00F84271">
        <w:t>moral rights</w:t>
      </w:r>
      <w:r w:rsidR="00E96CCF" w:rsidRPr="00F84271">
        <w:t>"</w:t>
      </w:r>
      <w:r w:rsidRPr="00F84271">
        <w:t xml:space="preserve"> of any author) and will not contain any libelous or obscene materials or invade or violate any name, image or likeness rights, personal, proprietary right or other common law or statutory right of any third party.</w:t>
      </w:r>
    </w:p>
    <w:p w14:paraId="5C134EE0" w14:textId="7F369BD1" w:rsidR="00300DBE" w:rsidRPr="00F84271" w:rsidRDefault="00AC4932" w:rsidP="00F84271">
      <w:pPr>
        <w:pStyle w:val="Style2"/>
      </w:pPr>
      <w:r w:rsidRPr="00F84271">
        <w:t>T</w:t>
      </w:r>
      <w:r w:rsidR="009928FD" w:rsidRPr="00F84271">
        <w:t>he Artist</w:t>
      </w:r>
      <w:r w:rsidR="00263FA8" w:rsidRPr="00F84271">
        <w:t xml:space="preserve"> shall not have the right to sell any </w:t>
      </w:r>
      <w:r w:rsidR="00713D62" w:rsidRPr="00F84271">
        <w:t xml:space="preserve">NFTs or other </w:t>
      </w:r>
      <w:r w:rsidR="0017541C" w:rsidRPr="00F84271">
        <w:t xml:space="preserve">digital formats of the Services without </w:t>
      </w:r>
      <w:r w:rsidR="00E809C0" w:rsidRPr="00F84271">
        <w:t xml:space="preserve">prior </w:t>
      </w:r>
      <w:r w:rsidR="00A527A7" w:rsidRPr="00F84271">
        <w:t xml:space="preserve">written approval from </w:t>
      </w:r>
      <w:r w:rsidR="009928FD" w:rsidRPr="00F84271">
        <w:t>the Company</w:t>
      </w:r>
      <w:r w:rsidR="000A6894" w:rsidRPr="00F84271">
        <w:t xml:space="preserve">. </w:t>
      </w:r>
    </w:p>
    <w:p w14:paraId="13627848" w14:textId="67A5E9B7" w:rsidR="00E1147C" w:rsidRPr="00F84271" w:rsidRDefault="00AC4932" w:rsidP="00F84271">
      <w:pPr>
        <w:pStyle w:val="Style2"/>
      </w:pPr>
      <w:r w:rsidRPr="00F84271">
        <w:t>T</w:t>
      </w:r>
      <w:r w:rsidR="009928FD" w:rsidRPr="00F84271">
        <w:t>he Artist</w:t>
      </w:r>
      <w:r w:rsidR="0092546E" w:rsidRPr="00F84271">
        <w:t xml:space="preserve"> shall not utilize or incentivize others to utilize the Services for any machine learning, artificial intelligence, or similar technology now known or developed in the future.</w:t>
      </w:r>
    </w:p>
    <w:p w14:paraId="79B3BC6F" w14:textId="6BEA5998" w:rsidR="007C33CF" w:rsidRPr="00F84271" w:rsidRDefault="007C33CF" w:rsidP="00F84271">
      <w:pPr>
        <w:pStyle w:val="Style1"/>
      </w:pPr>
      <w:r w:rsidRPr="00F84271">
        <w:t>Company's Representations:</w:t>
      </w:r>
    </w:p>
    <w:p w14:paraId="4B24DCAB" w14:textId="74A28663" w:rsidR="007C33CF" w:rsidRPr="00F84271" w:rsidRDefault="007C33CF" w:rsidP="00F84271">
      <w:pPr>
        <w:pStyle w:val="Style3"/>
      </w:pPr>
      <w:r w:rsidRPr="00F84271">
        <w:t>The Company represents, warrants and covenants to the</w:t>
      </w:r>
      <w:r w:rsidR="003225C4" w:rsidRPr="00F84271">
        <w:t xml:space="preserve"> Artist</w:t>
      </w:r>
      <w:r w:rsidRPr="00F84271">
        <w:t xml:space="preserve"> that:</w:t>
      </w:r>
    </w:p>
    <w:p w14:paraId="6AC8F732" w14:textId="4917D618" w:rsidR="00AC4932" w:rsidRPr="00F84271" w:rsidRDefault="00AC4932" w:rsidP="00F84271">
      <w:pPr>
        <w:pStyle w:val="Style2"/>
        <w:numPr>
          <w:ilvl w:val="0"/>
          <w:numId w:val="40"/>
        </w:numPr>
      </w:pPr>
      <w:r w:rsidRPr="00F84271">
        <w:t xml:space="preserve">The Company has the right to </w:t>
      </w:r>
      <w:proofErr w:type="gramStart"/>
      <w:r w:rsidRPr="00F84271">
        <w:t>enter into</w:t>
      </w:r>
      <w:proofErr w:type="gramEnd"/>
      <w:r w:rsidRPr="00F84271">
        <w:t>, and fully perform under, this Agreement.</w:t>
      </w:r>
    </w:p>
    <w:p w14:paraId="5EAF63AA" w14:textId="3830F57C" w:rsidR="00AA60BD" w:rsidRPr="00F84271" w:rsidRDefault="007C33CF" w:rsidP="00F84271">
      <w:pPr>
        <w:pStyle w:val="Style2"/>
        <w:numPr>
          <w:ilvl w:val="0"/>
          <w:numId w:val="40"/>
        </w:numPr>
      </w:pPr>
      <w:r w:rsidRPr="00F84271">
        <w:t xml:space="preserve">The </w:t>
      </w:r>
      <w:r w:rsidR="00AA60BD" w:rsidRPr="00F84271">
        <w:t xml:space="preserve">Company owns or controls, or will own or control, all necessary rights in any material furnished to </w:t>
      </w:r>
      <w:r w:rsidR="003225C4" w:rsidRPr="00F84271">
        <w:t>the Artist</w:t>
      </w:r>
      <w:r w:rsidR="00AA60BD" w:rsidRPr="00F84271">
        <w:t xml:space="preserve"> hereunder necessary for the use of such material as herein contemplated</w:t>
      </w:r>
      <w:r w:rsidR="00AC4932" w:rsidRPr="00F84271">
        <w:t>.</w:t>
      </w:r>
    </w:p>
    <w:p w14:paraId="299455EF" w14:textId="2C64DE7A" w:rsidR="00781C64" w:rsidRPr="00F84271" w:rsidRDefault="00781C64" w:rsidP="00F84271">
      <w:pPr>
        <w:pStyle w:val="Style2"/>
        <w:numPr>
          <w:ilvl w:val="0"/>
          <w:numId w:val="40"/>
        </w:numPr>
      </w:pPr>
      <w:r w:rsidRPr="00F84271">
        <w:t xml:space="preserve">The Artist may utilize the Designs in their professional portfolio after the commercial release of the Project. </w:t>
      </w:r>
      <w:r w:rsidR="003225C4" w:rsidRPr="00F84271">
        <w:t>T</w:t>
      </w:r>
      <w:r w:rsidRPr="00F84271">
        <w:t xml:space="preserve">he Artist agrees to </w:t>
      </w:r>
      <w:proofErr w:type="gramStart"/>
      <w:r w:rsidRPr="00F84271">
        <w:t>designate the Company as the owner of the Services at all times</w:t>
      </w:r>
      <w:proofErr w:type="gramEnd"/>
      <w:r w:rsidRPr="00F84271">
        <w:t xml:space="preserve">. </w:t>
      </w:r>
    </w:p>
    <w:p w14:paraId="5CBFB820" w14:textId="776F0978" w:rsidR="00AA60BD" w:rsidRPr="00F84271" w:rsidRDefault="007C33CF" w:rsidP="00F84271">
      <w:pPr>
        <w:pStyle w:val="Style2"/>
        <w:numPr>
          <w:ilvl w:val="0"/>
          <w:numId w:val="40"/>
        </w:numPr>
      </w:pPr>
      <w:r w:rsidRPr="00F84271">
        <w:t xml:space="preserve">The </w:t>
      </w:r>
      <w:r w:rsidR="00AA60BD" w:rsidRPr="00F84271">
        <w:t>Company’s execution, delivery and performance of this Agreement does not, and will not, violate or breach any Agreement or other instrument to which Company is or will be a party, or is or will be otherwise bound</w:t>
      </w:r>
      <w:r w:rsidR="00AC4932" w:rsidRPr="00F84271">
        <w:t>.</w:t>
      </w:r>
    </w:p>
    <w:p w14:paraId="6DD17CE5" w14:textId="04A3F3B8" w:rsidR="00AA60BD" w:rsidRPr="00F84271" w:rsidRDefault="007C33CF" w:rsidP="00F84271">
      <w:pPr>
        <w:pStyle w:val="Style2"/>
        <w:numPr>
          <w:ilvl w:val="0"/>
          <w:numId w:val="40"/>
        </w:numPr>
      </w:pPr>
      <w:r w:rsidRPr="00F84271">
        <w:t xml:space="preserve">The </w:t>
      </w:r>
      <w:r w:rsidR="00AA60BD" w:rsidRPr="00F84271">
        <w:t xml:space="preserve">Company shall indemnify, hold harmless and defend </w:t>
      </w:r>
      <w:r w:rsidR="003225C4" w:rsidRPr="00F84271">
        <w:t>the Artist</w:t>
      </w:r>
      <w:r w:rsidR="00AA60BD" w:rsidRPr="00F84271">
        <w:t xml:space="preserve"> from and against any such and all </w:t>
      </w:r>
      <w:proofErr w:type="gramStart"/>
      <w:r w:rsidR="00AA60BD" w:rsidRPr="00F84271">
        <w:t>third party</w:t>
      </w:r>
      <w:proofErr w:type="gramEnd"/>
      <w:r w:rsidR="00AA60BD" w:rsidRPr="00F84271">
        <w:t xml:space="preserve"> claims, suits or actions, and all damages, costs and expenses (including, without limitation, reasonable attorneys’ fees) incurred in connection therewith, based on any allegation which, if proved, would constitute a breach of any of Company’s representations and warranties made hereunder. Artist shall give notice to Company of any such claims, </w:t>
      </w:r>
      <w:r w:rsidR="00AA60BD" w:rsidRPr="00F84271">
        <w:lastRenderedPageBreak/>
        <w:t xml:space="preserve">suits or actions. Artist shall have the right to join in such defense with counsel of </w:t>
      </w:r>
      <w:r w:rsidR="003225C4" w:rsidRPr="00F84271">
        <w:t>the Artist</w:t>
      </w:r>
      <w:r w:rsidR="00AA60BD" w:rsidRPr="00F84271">
        <w:t xml:space="preserve">’s own choosing at </w:t>
      </w:r>
      <w:r w:rsidR="003225C4" w:rsidRPr="00F84271">
        <w:t>the Artist</w:t>
      </w:r>
      <w:r w:rsidR="00AA60BD" w:rsidRPr="00F84271">
        <w:t xml:space="preserve">’s own expense, </w:t>
      </w:r>
      <w:proofErr w:type="gramStart"/>
      <w:r w:rsidR="00AA60BD" w:rsidRPr="00F84271">
        <w:t>provided that</w:t>
      </w:r>
      <w:proofErr w:type="gramEnd"/>
      <w:r w:rsidR="00AA60BD" w:rsidRPr="00F84271">
        <w:t xml:space="preserve"> Company shall have the right to control the defense thereof.</w:t>
      </w:r>
    </w:p>
    <w:p w14:paraId="7C094AEA" w14:textId="3E45E1D9" w:rsidR="007C33CF" w:rsidRPr="00F84271" w:rsidRDefault="007C33CF" w:rsidP="00F84271">
      <w:pPr>
        <w:pStyle w:val="Style2"/>
        <w:numPr>
          <w:ilvl w:val="0"/>
          <w:numId w:val="40"/>
        </w:numPr>
      </w:pPr>
      <w:r w:rsidRPr="00F84271">
        <w:t>The Company shall not utilize or incentivize others to utilize the Services for any machine learning, artificial intelligence, or similar technology now known or developed in the future.</w:t>
      </w:r>
    </w:p>
    <w:p w14:paraId="7C145F58" w14:textId="5F1C613A" w:rsidR="0034140E" w:rsidRPr="00F84271" w:rsidRDefault="00552C9E" w:rsidP="00F84271">
      <w:pPr>
        <w:pStyle w:val="Style1"/>
      </w:pPr>
      <w:r w:rsidRPr="00F84271">
        <w:t>Publicity:</w:t>
      </w:r>
    </w:p>
    <w:p w14:paraId="49909519" w14:textId="1CBD2291" w:rsidR="00E1147C" w:rsidRPr="00F84271" w:rsidRDefault="00552C9E" w:rsidP="00F84271">
      <w:pPr>
        <w:pStyle w:val="Style3"/>
      </w:pPr>
      <w:r w:rsidRPr="00F84271">
        <w:t xml:space="preserve">The </w:t>
      </w:r>
      <w:r w:rsidR="009928FD" w:rsidRPr="00F84271">
        <w:rPr>
          <w:rFonts w:eastAsia="Arial"/>
          <w:color w:val="000000"/>
        </w:rPr>
        <w:t>Company</w:t>
      </w:r>
      <w:r w:rsidRPr="00F84271">
        <w:t xml:space="preserve"> shall have the right, but not the obligation, to use, and permit others to use, the </w:t>
      </w:r>
      <w:r w:rsidR="009928FD" w:rsidRPr="00F84271">
        <w:t>Artist</w:t>
      </w:r>
      <w:r w:rsidRPr="00F84271">
        <w:t xml:space="preserve">’s name, image, likeness, and social media profiles in connection with the Services. </w:t>
      </w:r>
      <w:r w:rsidR="003225C4" w:rsidRPr="00F84271">
        <w:rPr>
          <w:spacing w:val="-2"/>
        </w:rPr>
        <w:t>T</w:t>
      </w:r>
      <w:r w:rsidR="009928FD" w:rsidRPr="00F84271">
        <w:rPr>
          <w:spacing w:val="-2"/>
        </w:rPr>
        <w:t>he Artist</w:t>
      </w:r>
      <w:r w:rsidRPr="00F84271">
        <w:rPr>
          <w:spacing w:val="-2"/>
        </w:rPr>
        <w:t xml:space="preserve"> agrees to cooperate with </w:t>
      </w:r>
      <w:r w:rsidR="009928FD" w:rsidRPr="00F84271">
        <w:rPr>
          <w:spacing w:val="-2"/>
        </w:rPr>
        <w:t>the Company</w:t>
      </w:r>
      <w:r w:rsidRPr="00F84271">
        <w:rPr>
          <w:spacing w:val="-2"/>
        </w:rPr>
        <w:t xml:space="preserve"> in the marketing and promotion of the Project</w:t>
      </w:r>
      <w:r w:rsidR="007B13B3" w:rsidRPr="00F84271">
        <w:rPr>
          <w:spacing w:val="-2"/>
        </w:rPr>
        <w:t>.</w:t>
      </w:r>
    </w:p>
    <w:p w14:paraId="2E8EF209" w14:textId="34535249" w:rsidR="00D1446C" w:rsidRPr="00F84271" w:rsidRDefault="003F4A6E" w:rsidP="00F84271">
      <w:pPr>
        <w:pStyle w:val="Style1"/>
        <w:rPr>
          <w:w w:val="102"/>
        </w:rPr>
      </w:pPr>
      <w:r w:rsidRPr="00F84271">
        <w:t>Independent Contractor:</w:t>
      </w:r>
    </w:p>
    <w:p w14:paraId="141B6B6C" w14:textId="77777777" w:rsidR="003F4A6E" w:rsidRPr="00F84271" w:rsidRDefault="003F4A6E" w:rsidP="00F84271">
      <w:pPr>
        <w:pStyle w:val="Style3"/>
      </w:pPr>
      <w:r w:rsidRPr="00F84271">
        <w:t xml:space="preserve">The Artist </w:t>
      </w:r>
      <w:r w:rsidR="00D1446C" w:rsidRPr="00F84271">
        <w:t>hereby certif</w:t>
      </w:r>
      <w:r w:rsidRPr="00F84271">
        <w:t>ies</w:t>
      </w:r>
      <w:r w:rsidR="00D1446C" w:rsidRPr="00F84271">
        <w:t xml:space="preserve"> that </w:t>
      </w:r>
      <w:r w:rsidRPr="00F84271">
        <w:t>their</w:t>
      </w:r>
      <w:r w:rsidR="00D1446C" w:rsidRPr="00F84271">
        <w:t xml:space="preserve"> relation to </w:t>
      </w:r>
      <w:r w:rsidRPr="00F84271">
        <w:t>the Company</w:t>
      </w:r>
      <w:r w:rsidR="00D1446C" w:rsidRPr="00F84271">
        <w:t xml:space="preserve"> shall be that of an independent contractor and not as an employee of </w:t>
      </w:r>
      <w:r w:rsidRPr="00F84271">
        <w:t xml:space="preserve">the </w:t>
      </w:r>
      <w:r w:rsidR="00D1446C" w:rsidRPr="00F84271">
        <w:t xml:space="preserve">Company for any </w:t>
      </w:r>
      <w:r w:rsidR="00D1446C" w:rsidRPr="00F84271">
        <w:rPr>
          <w:w w:val="102"/>
        </w:rPr>
        <w:t>purpos</w:t>
      </w:r>
      <w:r w:rsidR="00D1446C" w:rsidRPr="00F84271">
        <w:rPr>
          <w:w w:val="103"/>
        </w:rPr>
        <w:t xml:space="preserve">e </w:t>
      </w:r>
      <w:r w:rsidR="00D1446C" w:rsidRPr="00F84271">
        <w:t xml:space="preserve">whatsoever. </w:t>
      </w:r>
      <w:r w:rsidRPr="00F84271">
        <w:t>The Artist hereby</w:t>
      </w:r>
      <w:r w:rsidR="00D1446C" w:rsidRPr="00F84271">
        <w:t xml:space="preserve"> acknowledge</w:t>
      </w:r>
      <w:r w:rsidRPr="00F84271">
        <w:t>s</w:t>
      </w:r>
      <w:r w:rsidR="00D1446C" w:rsidRPr="00F84271">
        <w:t xml:space="preserve"> that </w:t>
      </w:r>
      <w:r w:rsidRPr="00F84271">
        <w:rPr>
          <w:w w:val="102"/>
        </w:rPr>
        <w:t>they</w:t>
      </w:r>
      <w:r w:rsidR="00D1446C" w:rsidRPr="00F84271">
        <w:rPr>
          <w:w w:val="102"/>
        </w:rPr>
        <w:t xml:space="preserve"> </w:t>
      </w:r>
      <w:r w:rsidR="00D1446C" w:rsidRPr="00F84271">
        <w:t xml:space="preserve">will not be entitled to receive from </w:t>
      </w:r>
      <w:r w:rsidRPr="00F84271">
        <w:t xml:space="preserve">the </w:t>
      </w:r>
      <w:r w:rsidR="00D1446C" w:rsidRPr="00F84271">
        <w:t xml:space="preserve">Company any benefits whatsoever that may be generally available to </w:t>
      </w:r>
      <w:r w:rsidR="00D1446C" w:rsidRPr="00F84271">
        <w:rPr>
          <w:w w:val="103"/>
        </w:rPr>
        <w:t>t</w:t>
      </w:r>
      <w:r w:rsidR="00D1446C" w:rsidRPr="00F84271">
        <w:rPr>
          <w:w w:val="102"/>
        </w:rPr>
        <w:t xml:space="preserve">he </w:t>
      </w:r>
      <w:r w:rsidR="00D1446C" w:rsidRPr="00F84271">
        <w:t xml:space="preserve">employees of </w:t>
      </w:r>
      <w:r w:rsidRPr="00F84271">
        <w:t xml:space="preserve">the </w:t>
      </w:r>
      <w:r w:rsidR="00D1446C" w:rsidRPr="00F84271">
        <w:t>Company.</w:t>
      </w:r>
    </w:p>
    <w:p w14:paraId="405C78BF" w14:textId="08DBCC7B" w:rsidR="00E1147C" w:rsidRPr="00F84271" w:rsidRDefault="001D0B78" w:rsidP="00F84271">
      <w:pPr>
        <w:pStyle w:val="Style1"/>
      </w:pPr>
      <w:r w:rsidRPr="00F84271">
        <w:t>Indemnification</w:t>
      </w:r>
      <w:r w:rsidR="003F4A6E" w:rsidRPr="00F84271">
        <w:t>:</w:t>
      </w:r>
    </w:p>
    <w:p w14:paraId="75491B82" w14:textId="4B3EFD7D" w:rsidR="00E1147C" w:rsidRPr="00F84271" w:rsidRDefault="003F4A6E" w:rsidP="00F84271">
      <w:pPr>
        <w:pStyle w:val="Style2"/>
        <w:numPr>
          <w:ilvl w:val="0"/>
          <w:numId w:val="38"/>
        </w:numPr>
      </w:pPr>
      <w:r w:rsidRPr="00F84271">
        <w:t>T</w:t>
      </w:r>
      <w:r w:rsidR="009928FD" w:rsidRPr="00F84271">
        <w:t>he Artist</w:t>
      </w:r>
      <w:r w:rsidR="001D0B78" w:rsidRPr="00F84271">
        <w:t xml:space="preserve"> agrees to indemnify and hold </w:t>
      </w:r>
      <w:r w:rsidR="009928FD" w:rsidRPr="00F84271">
        <w:t>the Company</w:t>
      </w:r>
      <w:r w:rsidR="001D0B78" w:rsidRPr="00F84271">
        <w:t xml:space="preserve"> harmless from and against all loss, damage cost</w:t>
      </w:r>
      <w:r w:rsidR="00042369" w:rsidRPr="00F84271">
        <w:t>,</w:t>
      </w:r>
      <w:r w:rsidR="001D0B78" w:rsidRPr="00F84271">
        <w:t xml:space="preserve"> and expense, including but not limited to reasonable attorney’s fees and expenses, incurred by </w:t>
      </w:r>
      <w:r w:rsidR="009928FD" w:rsidRPr="00F84271">
        <w:t>the Company</w:t>
      </w:r>
      <w:r w:rsidR="001D0B78" w:rsidRPr="00F84271">
        <w:t xml:space="preserve"> as a result of a breach or alleged breach by </w:t>
      </w:r>
      <w:r w:rsidR="009928FD" w:rsidRPr="00F84271">
        <w:t>the Artist</w:t>
      </w:r>
      <w:r w:rsidR="001D0B78" w:rsidRPr="00F84271">
        <w:t xml:space="preserve"> of, or representation made in, this Agreement, or any use by </w:t>
      </w:r>
      <w:r w:rsidR="009928FD" w:rsidRPr="00F84271">
        <w:t>the Company</w:t>
      </w:r>
      <w:r w:rsidR="001D0B78" w:rsidRPr="00F84271">
        <w:t xml:space="preserve"> of the Elements </w:t>
      </w:r>
      <w:r w:rsidR="00056E32" w:rsidRPr="00F84271">
        <w:t>per</w:t>
      </w:r>
      <w:r w:rsidR="001D0B78" w:rsidRPr="00F84271">
        <w:t xml:space="preserve"> the terms of this Agreement.</w:t>
      </w:r>
    </w:p>
    <w:p w14:paraId="7B255F47" w14:textId="688066EB" w:rsidR="00E1147C" w:rsidRPr="00F84271" w:rsidRDefault="001D0B78" w:rsidP="00F84271">
      <w:pPr>
        <w:pStyle w:val="Style2"/>
      </w:pPr>
      <w:r w:rsidRPr="00F84271">
        <w:t xml:space="preserve">If any claim or demand is made against </w:t>
      </w:r>
      <w:r w:rsidR="009928FD" w:rsidRPr="00F84271">
        <w:t>the Company</w:t>
      </w:r>
      <w:r w:rsidRPr="00F84271">
        <w:t xml:space="preserve"> with respect to which </w:t>
      </w:r>
      <w:r w:rsidR="009928FD" w:rsidRPr="00F84271">
        <w:t>the Company</w:t>
      </w:r>
      <w:r w:rsidRPr="00F84271">
        <w:t xml:space="preserve"> is entitled to indemnification, </w:t>
      </w:r>
      <w:r w:rsidR="009928FD" w:rsidRPr="00F84271">
        <w:t>the Company</w:t>
      </w:r>
      <w:r w:rsidRPr="00F84271">
        <w:t xml:space="preserve"> shall promptly notify </w:t>
      </w:r>
      <w:r w:rsidR="009928FD" w:rsidRPr="00F84271">
        <w:t>the Artist</w:t>
      </w:r>
      <w:r w:rsidRPr="00F84271">
        <w:t xml:space="preserve"> of such claim or demand, specifying the nature of such claim or demand</w:t>
      </w:r>
      <w:r w:rsidR="003225C4" w:rsidRPr="00F84271">
        <w:t>. The</w:t>
      </w:r>
      <w:r w:rsidR="009928FD" w:rsidRPr="00F84271">
        <w:t xml:space="preserve"> Company</w:t>
      </w:r>
      <w:r w:rsidRPr="00F84271">
        <w:t xml:space="preserve">, at its sole option, may assume </w:t>
      </w:r>
      <w:r w:rsidR="00056E32" w:rsidRPr="00F84271">
        <w:t xml:space="preserve">the </w:t>
      </w:r>
      <w:r w:rsidRPr="00F84271">
        <w:t xml:space="preserve">defense and/or settlement of any claim or litigation arising hereunder and </w:t>
      </w:r>
      <w:r w:rsidR="009928FD" w:rsidRPr="00F84271">
        <w:t>the Artist</w:t>
      </w:r>
      <w:r w:rsidRPr="00F84271">
        <w:t xml:space="preserve"> shall cooperate with </w:t>
      </w:r>
      <w:r w:rsidR="009928FD" w:rsidRPr="00F84271">
        <w:t>the Company</w:t>
      </w:r>
      <w:r w:rsidRPr="00F84271">
        <w:t xml:space="preserve"> in any such defense and/or settlement at </w:t>
      </w:r>
      <w:r w:rsidR="009928FD" w:rsidRPr="00F84271">
        <w:t>the Artist</w:t>
      </w:r>
      <w:r w:rsidRPr="00F84271">
        <w:t>’s cost and expense.</w:t>
      </w:r>
    </w:p>
    <w:p w14:paraId="0A327475" w14:textId="33A0F768" w:rsidR="003F4A6E" w:rsidRPr="00F84271" w:rsidRDefault="001D0B78" w:rsidP="00F84271">
      <w:pPr>
        <w:pStyle w:val="Style1"/>
      </w:pPr>
      <w:r w:rsidRPr="00F84271">
        <w:t>Remedies:</w:t>
      </w:r>
    </w:p>
    <w:p w14:paraId="1D61B737" w14:textId="1C16FEC8" w:rsidR="00E1147C" w:rsidRPr="00F84271" w:rsidRDefault="00E2066F" w:rsidP="00F84271">
      <w:pPr>
        <w:pStyle w:val="Style3"/>
      </w:pPr>
      <w:r w:rsidRPr="00F84271">
        <w:t>T</w:t>
      </w:r>
      <w:r w:rsidR="009928FD" w:rsidRPr="00F84271">
        <w:t>he Artist</w:t>
      </w:r>
      <w:r w:rsidR="001D0B78" w:rsidRPr="00F84271">
        <w:t xml:space="preserve"> agrees that, in the event of a breach of this Agreement by </w:t>
      </w:r>
      <w:r w:rsidR="009928FD" w:rsidRPr="00F84271">
        <w:t>the Company</w:t>
      </w:r>
      <w:r w:rsidR="001D0B78" w:rsidRPr="00F84271">
        <w:t>, their sole remedy shall be for money damages, if any, and they shall not be entitled to enjoin the exhibition, distribution</w:t>
      </w:r>
      <w:r w:rsidR="00F65D92" w:rsidRPr="00F84271">
        <w:t>,</w:t>
      </w:r>
      <w:r w:rsidR="001D0B78" w:rsidRPr="00F84271">
        <w:t xml:space="preserve"> or other exploitation of the </w:t>
      </w:r>
      <w:r w:rsidRPr="00F84271">
        <w:t>Work</w:t>
      </w:r>
      <w:r w:rsidR="001D0B78" w:rsidRPr="00F84271">
        <w:t xml:space="preserve"> or to terminate or rescind any rights assigned to </w:t>
      </w:r>
      <w:r w:rsidR="009928FD" w:rsidRPr="00F84271">
        <w:t>the Company</w:t>
      </w:r>
      <w:r w:rsidR="001D0B78" w:rsidRPr="00F84271">
        <w:t xml:space="preserve"> in this Agreement.</w:t>
      </w:r>
    </w:p>
    <w:p w14:paraId="50950529" w14:textId="7F14EE1E" w:rsidR="00E1147C" w:rsidRPr="00F84271" w:rsidRDefault="002F0C9C" w:rsidP="00F84271">
      <w:pPr>
        <w:pStyle w:val="Style1"/>
      </w:pPr>
      <w:r w:rsidRPr="00F84271">
        <w:t>Breach/Termination</w:t>
      </w:r>
    </w:p>
    <w:p w14:paraId="490A7EBC" w14:textId="74C729D4" w:rsidR="00E1147C" w:rsidRPr="00F84271" w:rsidRDefault="00ED2A88" w:rsidP="00F84271">
      <w:pPr>
        <w:pStyle w:val="Style2"/>
        <w:numPr>
          <w:ilvl w:val="0"/>
          <w:numId w:val="37"/>
        </w:numPr>
      </w:pPr>
      <w:r w:rsidRPr="00F84271">
        <w:t>T</w:t>
      </w:r>
      <w:r w:rsidR="009928FD" w:rsidRPr="00F84271">
        <w:t>he Company</w:t>
      </w:r>
      <w:r w:rsidR="002F0C9C" w:rsidRPr="00F84271">
        <w:t xml:space="preserve"> shall have the right to terminate this Agreement</w:t>
      </w:r>
      <w:r w:rsidR="001967FC" w:rsidRPr="00F84271">
        <w:t xml:space="preserve"> at any time</w:t>
      </w:r>
      <w:r w:rsidR="00002A0A" w:rsidRPr="00F84271">
        <w:t xml:space="preserve"> for any reason</w:t>
      </w:r>
      <w:r w:rsidR="002F0C9C" w:rsidRPr="00F84271">
        <w:t xml:space="preserve">, </w:t>
      </w:r>
      <w:r w:rsidR="00002A0A" w:rsidRPr="00F84271">
        <w:t xml:space="preserve">including but not limited to, </w:t>
      </w:r>
      <w:r w:rsidR="002F0C9C" w:rsidRPr="00F84271">
        <w:t xml:space="preserve">any breach of this Agreement by </w:t>
      </w:r>
      <w:r w:rsidR="009928FD" w:rsidRPr="00F84271">
        <w:t>the Artist</w:t>
      </w:r>
      <w:r w:rsidR="002F0C9C" w:rsidRPr="00F84271">
        <w:t xml:space="preserve">, including but not limited to failure to deliver the </w:t>
      </w:r>
      <w:r w:rsidR="00604808" w:rsidRPr="00F84271">
        <w:t>Services</w:t>
      </w:r>
      <w:r w:rsidR="002F0C9C" w:rsidRPr="00F84271">
        <w:t>, failure to maintain contact, or for any other provision detailed in this Agreement.</w:t>
      </w:r>
      <w:r w:rsidR="009928FD" w:rsidRPr="00F84271">
        <w:t xml:space="preserve"> </w:t>
      </w:r>
      <w:r w:rsidR="002F0C9C" w:rsidRPr="00F84271">
        <w:t xml:space="preserve">Termination shall be effective immediately upon written notice to </w:t>
      </w:r>
      <w:r w:rsidR="009928FD" w:rsidRPr="00F84271">
        <w:t>the Artist</w:t>
      </w:r>
      <w:r w:rsidR="002F0C9C" w:rsidRPr="00F84271">
        <w:t>.</w:t>
      </w:r>
      <w:r w:rsidR="008D212E" w:rsidRPr="00F84271">
        <w:t xml:space="preserve"> </w:t>
      </w:r>
    </w:p>
    <w:p w14:paraId="293A36BC" w14:textId="573BA0F4" w:rsidR="00E1147C" w:rsidRPr="00F84271" w:rsidRDefault="00ED2A88" w:rsidP="00F84271">
      <w:pPr>
        <w:pStyle w:val="Style2"/>
        <w:numPr>
          <w:ilvl w:val="0"/>
          <w:numId w:val="37"/>
        </w:numPr>
      </w:pPr>
      <w:r w:rsidRPr="00F84271">
        <w:t xml:space="preserve">In </w:t>
      </w:r>
      <w:r w:rsidR="00566D47" w:rsidRPr="00F84271">
        <w:t xml:space="preserve">the event </w:t>
      </w:r>
      <w:r w:rsidR="009928FD" w:rsidRPr="00F84271">
        <w:t>the Artist</w:t>
      </w:r>
      <w:r w:rsidR="00566D47" w:rsidRPr="00F84271">
        <w:t xml:space="preserve"> is unwilling or unable to deliver the Services according to the Delivery Schedule </w:t>
      </w:r>
      <w:r w:rsidR="00604808" w:rsidRPr="00F84271">
        <w:t>as defined herein</w:t>
      </w:r>
      <w:r w:rsidR="00566D47" w:rsidRPr="00F84271">
        <w:t xml:space="preserve"> for any </w:t>
      </w:r>
      <w:r w:rsidR="00EA7CB0" w:rsidRPr="00F84271">
        <w:t>reason</w:t>
      </w:r>
      <w:r w:rsidR="00566D47" w:rsidRPr="00F84271">
        <w:t xml:space="preserve">, in a manner that threatens the completion of the Work (as determined by </w:t>
      </w:r>
      <w:r w:rsidR="009928FD" w:rsidRPr="00F84271">
        <w:t>the Company</w:t>
      </w:r>
      <w:r w:rsidR="00566D47" w:rsidRPr="00F84271">
        <w:t xml:space="preserve"> in their sole discretion) then </w:t>
      </w:r>
      <w:r w:rsidR="009928FD" w:rsidRPr="00F84271">
        <w:t>the Company</w:t>
      </w:r>
      <w:r w:rsidR="00566D47" w:rsidRPr="00F84271">
        <w:t xml:space="preserve"> shall have the right to replace </w:t>
      </w:r>
      <w:r w:rsidR="009928FD" w:rsidRPr="00F84271">
        <w:t>the Artist</w:t>
      </w:r>
      <w:r w:rsidR="00566D47" w:rsidRPr="00F84271">
        <w:t xml:space="preserve">. This replacement shall be effective immediately upon written notice to </w:t>
      </w:r>
      <w:r w:rsidR="009928FD" w:rsidRPr="00F84271">
        <w:t>the Artist</w:t>
      </w:r>
      <w:r w:rsidR="00566D47" w:rsidRPr="00F84271">
        <w:t xml:space="preserve">. </w:t>
      </w:r>
    </w:p>
    <w:p w14:paraId="51052BD0" w14:textId="5C2A593B" w:rsidR="00E1147C" w:rsidRPr="00F84271" w:rsidRDefault="002F0C9C" w:rsidP="00F84271">
      <w:pPr>
        <w:pStyle w:val="Style2"/>
        <w:numPr>
          <w:ilvl w:val="0"/>
          <w:numId w:val="37"/>
        </w:numPr>
      </w:pPr>
      <w:r w:rsidRPr="00F84271">
        <w:t xml:space="preserve">In no event shall such termination under this paragraph, or the expiration of the Agreement according to its terms, affect </w:t>
      </w:r>
      <w:r w:rsidR="009928FD" w:rsidRPr="00F84271">
        <w:t>the Company</w:t>
      </w:r>
      <w:r w:rsidRPr="00F84271">
        <w:t xml:space="preserve">’s exclusive </w:t>
      </w:r>
      <w:r w:rsidR="008942DA" w:rsidRPr="00F84271">
        <w:t xml:space="preserve">the </w:t>
      </w:r>
      <w:r w:rsidR="00ED2A88" w:rsidRPr="00F84271">
        <w:t>owner</w:t>
      </w:r>
      <w:r w:rsidRPr="00F84271">
        <w:t xml:space="preserve">ship of the </w:t>
      </w:r>
      <w:r w:rsidR="00ED2A88" w:rsidRPr="00F84271">
        <w:t>Designs</w:t>
      </w:r>
      <w:r w:rsidRPr="00F84271">
        <w:t xml:space="preserve">, or alter any of </w:t>
      </w:r>
      <w:r w:rsidR="009928FD" w:rsidRPr="00F84271">
        <w:t>the Company</w:t>
      </w:r>
      <w:r w:rsidRPr="00F84271">
        <w:t xml:space="preserve">’s rights, licenses, or privileges in connection therewith, nor shall such termination relieve </w:t>
      </w:r>
      <w:r w:rsidR="009928FD" w:rsidRPr="00F84271">
        <w:t>the Artist</w:t>
      </w:r>
      <w:r w:rsidRPr="00F84271">
        <w:t xml:space="preserve"> of his obligations </w:t>
      </w:r>
      <w:r w:rsidR="00056E32" w:rsidRPr="00F84271">
        <w:t>according</w:t>
      </w:r>
      <w:r w:rsidRPr="00F84271">
        <w:t xml:space="preserve"> to </w:t>
      </w:r>
      <w:r w:rsidR="00056E32" w:rsidRPr="00F84271">
        <w:t>the</w:t>
      </w:r>
      <w:r w:rsidRPr="00F84271">
        <w:t xml:space="preserve"> representations and warranties hereunder.</w:t>
      </w:r>
      <w:r w:rsidR="009928FD" w:rsidRPr="00F84271">
        <w:t xml:space="preserve"> </w:t>
      </w:r>
      <w:r w:rsidRPr="00F84271">
        <w:t xml:space="preserve">Such termination also shall not affect any other rights or remedies which </w:t>
      </w:r>
      <w:r w:rsidR="009928FD" w:rsidRPr="00F84271">
        <w:lastRenderedPageBreak/>
        <w:t>the Company</w:t>
      </w:r>
      <w:r w:rsidRPr="00F84271">
        <w:t xml:space="preserve"> may have at law or equity, including but not limited to any rights or damages or offsets which </w:t>
      </w:r>
      <w:r w:rsidR="009928FD" w:rsidRPr="00F84271">
        <w:t>the Company</w:t>
      </w:r>
      <w:r w:rsidRPr="00F84271">
        <w:t xml:space="preserve"> may have in event of </w:t>
      </w:r>
      <w:r w:rsidR="009928FD" w:rsidRPr="00F84271">
        <w:t>the Artist</w:t>
      </w:r>
      <w:r w:rsidRPr="00F84271">
        <w:t>’s breach or default.</w:t>
      </w:r>
    </w:p>
    <w:p w14:paraId="3013BCE5" w14:textId="002EEB98" w:rsidR="00E1147C" w:rsidRPr="00F84271" w:rsidRDefault="002F0C9C" w:rsidP="00F84271">
      <w:pPr>
        <w:pStyle w:val="Style1"/>
      </w:pPr>
      <w:r w:rsidRPr="00F84271">
        <w:t>Miscellaneous</w:t>
      </w:r>
    </w:p>
    <w:p w14:paraId="0CB5AF6F" w14:textId="430433C0" w:rsidR="00E1147C" w:rsidRPr="00F84271" w:rsidRDefault="002F0C9C" w:rsidP="00F84271">
      <w:pPr>
        <w:pStyle w:val="Style2"/>
        <w:numPr>
          <w:ilvl w:val="0"/>
          <w:numId w:val="35"/>
        </w:numPr>
      </w:pPr>
      <w:r w:rsidRPr="00F84271">
        <w:t>Neither party shall be deemed in default of this Agreement to the extent that performance of their obligations or attempts to cure any breach are delayed or prevented b</w:t>
      </w:r>
      <w:r w:rsidR="00056E32" w:rsidRPr="00F84271">
        <w:t>ecause</w:t>
      </w:r>
      <w:r w:rsidRPr="00F84271">
        <w:t xml:space="preserve"> of any act of God, fire, </w:t>
      </w:r>
      <w:r w:rsidR="0046117B" w:rsidRPr="00F84271">
        <w:t xml:space="preserve">widespread health crisis, </w:t>
      </w:r>
      <w:r w:rsidRPr="00F84271">
        <w:t>natural disaster, accident, act of government, war, terrorism, industry</w:t>
      </w:r>
      <w:r w:rsidR="00056E32" w:rsidRPr="00F84271">
        <w:t>-</w:t>
      </w:r>
      <w:r w:rsidRPr="00F84271">
        <w:t>wide shortages of material or supplies, or any other cause beyond the control of such party; provided, however, that such party give the other party written notice thereof promptly and, in the event, within fifteen (15) days of</w:t>
      </w:r>
      <w:r w:rsidR="00700CC3" w:rsidRPr="00F84271">
        <w:t xml:space="preserve"> discovery thereof.</w:t>
      </w:r>
      <w:r w:rsidR="009928FD" w:rsidRPr="00F84271">
        <w:t xml:space="preserve"> </w:t>
      </w:r>
      <w:r w:rsidR="00700CC3" w:rsidRPr="00F84271">
        <w:t>In such an</w:t>
      </w:r>
      <w:r w:rsidRPr="00F84271">
        <w:t xml:space="preserve"> event, the time for performance or cure shall be extended for a period equal to the duration of the event</w:t>
      </w:r>
      <w:r w:rsidR="007B2CDF" w:rsidRPr="00F84271">
        <w:t xml:space="preserve">, as determined by </w:t>
      </w:r>
      <w:r w:rsidR="009928FD" w:rsidRPr="00F84271">
        <w:t>the Company</w:t>
      </w:r>
      <w:r w:rsidR="007B2CDF" w:rsidRPr="00F84271">
        <w:t xml:space="preserve"> in their sole discretion</w:t>
      </w:r>
      <w:r w:rsidRPr="00F84271">
        <w:t>.</w:t>
      </w:r>
    </w:p>
    <w:p w14:paraId="7BC3F21B" w14:textId="11DB7906" w:rsidR="00E1147C" w:rsidRPr="00F84271" w:rsidRDefault="009C0A64" w:rsidP="00F84271">
      <w:pPr>
        <w:pStyle w:val="Style2"/>
      </w:pPr>
      <w:r w:rsidRPr="00F84271">
        <w:t>This Agreement may not be assigned, delegated</w:t>
      </w:r>
      <w:r w:rsidR="00056E32" w:rsidRPr="00F84271">
        <w:t>,</w:t>
      </w:r>
      <w:r w:rsidRPr="00F84271">
        <w:t xml:space="preserve"> or transferred in whole or in part by </w:t>
      </w:r>
      <w:r w:rsidR="009928FD" w:rsidRPr="00F84271">
        <w:t>the Artist</w:t>
      </w:r>
      <w:r w:rsidRPr="00F84271">
        <w:t xml:space="preserve"> without the prior written consent </w:t>
      </w:r>
      <w:r w:rsidR="00F65D92" w:rsidRPr="00F84271">
        <w:t xml:space="preserve">of </w:t>
      </w:r>
      <w:r w:rsidR="009928FD" w:rsidRPr="00F84271">
        <w:t>the Company</w:t>
      </w:r>
      <w:r w:rsidRPr="00F84271">
        <w:t>, and any assignment or transfer in violation of the foregoing shall be a material breach of this Agreement and shall be deemed null and void</w:t>
      </w:r>
      <w:r w:rsidR="003225C4" w:rsidRPr="00F84271">
        <w:t>. The</w:t>
      </w:r>
      <w:r w:rsidR="009928FD" w:rsidRPr="00F84271">
        <w:t xml:space="preserve"> Company</w:t>
      </w:r>
      <w:r w:rsidRPr="00F84271">
        <w:t xml:space="preserve"> may, at its sole option, assign any and/or all rights and obligations under this Agreement to any third party.</w:t>
      </w:r>
    </w:p>
    <w:p w14:paraId="5CF84DD2" w14:textId="10C0F8D9" w:rsidR="00E1147C" w:rsidRPr="00F84271" w:rsidRDefault="0034140E" w:rsidP="00F84271">
      <w:pPr>
        <w:pStyle w:val="Style2"/>
      </w:pPr>
      <w:r w:rsidRPr="00F84271">
        <w:t>T</w:t>
      </w:r>
      <w:r w:rsidR="009928FD" w:rsidRPr="00F84271">
        <w:t>he Company</w:t>
      </w:r>
      <w:r w:rsidR="009C0A64" w:rsidRPr="00F84271">
        <w:t xml:space="preserve"> shall not be required to release, market, distribute</w:t>
      </w:r>
      <w:r w:rsidR="00056E32" w:rsidRPr="00F84271">
        <w:t>,</w:t>
      </w:r>
      <w:r w:rsidR="009C0A64" w:rsidRPr="00F84271">
        <w:t xml:space="preserve"> or otherwise exploit the </w:t>
      </w:r>
      <w:r w:rsidRPr="00F84271">
        <w:t>Project</w:t>
      </w:r>
      <w:r w:rsidR="009C0A64" w:rsidRPr="00F84271">
        <w:t xml:space="preserve">, nor shall </w:t>
      </w:r>
      <w:r w:rsidR="009928FD" w:rsidRPr="00F84271">
        <w:t>the Company</w:t>
      </w:r>
      <w:r w:rsidR="009C0A64" w:rsidRPr="00F84271">
        <w:t xml:space="preserve"> be required to include </w:t>
      </w:r>
      <w:r w:rsidRPr="00F84271">
        <w:t>the Designs</w:t>
      </w:r>
      <w:r w:rsidR="009C0A64" w:rsidRPr="00F84271">
        <w:t xml:space="preserve"> in the Project.</w:t>
      </w:r>
    </w:p>
    <w:p w14:paraId="655C2A44" w14:textId="5D5FB6A8" w:rsidR="00E1147C" w:rsidRPr="00F84271" w:rsidRDefault="00A00BD3" w:rsidP="00F84271">
      <w:pPr>
        <w:pStyle w:val="Style2"/>
      </w:pPr>
      <w:r w:rsidRPr="00F84271">
        <w:t xml:space="preserve">This Agreement shall be governed by, and construed in accordance with, the laws of </w:t>
      </w:r>
      <w:r w:rsidR="003A54A3" w:rsidRPr="00F84271">
        <w:t>Colorado</w:t>
      </w:r>
      <w:r w:rsidR="001A23DA" w:rsidRPr="00F84271">
        <w:t>.</w:t>
      </w:r>
      <w:r w:rsidR="00313D57" w:rsidRPr="00F84271">
        <w:t xml:space="preserve"> </w:t>
      </w:r>
      <w:r w:rsidRPr="00F84271">
        <w:t>applicable to contracts made and to be performed entirely therein.</w:t>
      </w:r>
      <w:r w:rsidR="009928FD" w:rsidRPr="00F84271">
        <w:t xml:space="preserve"> </w:t>
      </w:r>
      <w:r w:rsidRPr="00F84271">
        <w:t xml:space="preserve">All proceedings brought by any party hereto relating to this Agreement shall be exclusively within the jurisdiction of the Federal and State courts situated within </w:t>
      </w:r>
      <w:r w:rsidR="003A54A3" w:rsidRPr="00F84271">
        <w:t>Denver, Colorado</w:t>
      </w:r>
      <w:r w:rsidR="001A23DA" w:rsidRPr="00F84271">
        <w:t>.</w:t>
      </w:r>
      <w:r w:rsidR="00BE5E2D" w:rsidRPr="00F84271">
        <w:t xml:space="preserve"> T</w:t>
      </w:r>
      <w:r w:rsidRPr="00F84271">
        <w:t xml:space="preserve">he parties hereby submit to the jurisdiction and venue of such courts for such </w:t>
      </w:r>
      <w:sdt>
        <w:sdtPr>
          <w:tag w:val="goog_rdk_47"/>
          <w:id w:val="916366931"/>
        </w:sdtPr>
        <w:sdtContent/>
      </w:sdt>
      <w:sdt>
        <w:sdtPr>
          <w:tag w:val="goog_rdk_48"/>
          <w:id w:val="345831916"/>
        </w:sdtPr>
        <w:sdtContent/>
      </w:sdt>
      <w:r w:rsidRPr="00F84271">
        <w:t>purposes.</w:t>
      </w:r>
    </w:p>
    <w:p w14:paraId="58C4EF57" w14:textId="55D88ABC" w:rsidR="00E1147C" w:rsidRPr="00F84271" w:rsidRDefault="009C0A64" w:rsidP="00F84271">
      <w:pPr>
        <w:pStyle w:val="Style2"/>
      </w:pPr>
      <w:r w:rsidRPr="00F84271">
        <w:t xml:space="preserve">This Agreement does not constitute and shall not be construed as constituting a partnership, agency, or joint venture between </w:t>
      </w:r>
      <w:r w:rsidR="009928FD" w:rsidRPr="00F84271">
        <w:t>the Company</w:t>
      </w:r>
      <w:r w:rsidRPr="00F84271">
        <w:t xml:space="preserve"> and </w:t>
      </w:r>
      <w:r w:rsidR="009928FD" w:rsidRPr="00F84271">
        <w:t>the Artist</w:t>
      </w:r>
      <w:r w:rsidRPr="00F84271">
        <w:t>.</w:t>
      </w:r>
      <w:r w:rsidR="009928FD" w:rsidRPr="00F84271">
        <w:t xml:space="preserve"> </w:t>
      </w:r>
      <w:r w:rsidR="0034140E" w:rsidRPr="00F84271">
        <w:t>T</w:t>
      </w:r>
      <w:r w:rsidR="009928FD" w:rsidRPr="00F84271">
        <w:t>he Artist</w:t>
      </w:r>
      <w:r w:rsidRPr="00F84271">
        <w:t xml:space="preserve"> shall have no rights to obligate or bind </w:t>
      </w:r>
      <w:r w:rsidR="009928FD" w:rsidRPr="00F84271">
        <w:t>the Company</w:t>
      </w:r>
      <w:r w:rsidRPr="00F84271">
        <w:t xml:space="preserve"> in any manner whatsoever and nothing herein contained shall give or is intended to give</w:t>
      </w:r>
      <w:r w:rsidR="007D2E12" w:rsidRPr="00F84271">
        <w:t xml:space="preserve"> any right of agency of any kind</w:t>
      </w:r>
      <w:r w:rsidRPr="00F84271">
        <w:t xml:space="preserve"> to any party.</w:t>
      </w:r>
    </w:p>
    <w:p w14:paraId="37B97201" w14:textId="22AEF674" w:rsidR="00E1147C" w:rsidRPr="00F84271" w:rsidRDefault="009C0A64" w:rsidP="00F84271">
      <w:pPr>
        <w:pStyle w:val="Style2"/>
      </w:pPr>
      <w:r w:rsidRPr="00F84271">
        <w:t>This Agreement constitutes the entire agreement between the parties hereto on the subject matter hereof.</w:t>
      </w:r>
      <w:r w:rsidR="009928FD" w:rsidRPr="00F84271">
        <w:t xml:space="preserve"> </w:t>
      </w:r>
      <w:r w:rsidRPr="00F84271">
        <w:t xml:space="preserve">No </w:t>
      </w:r>
      <w:r w:rsidR="009255C3" w:rsidRPr="00F84271">
        <w:t xml:space="preserve">prior agreement, understanding, </w:t>
      </w:r>
      <w:r w:rsidRPr="00F84271">
        <w:t>waiver</w:t>
      </w:r>
      <w:r w:rsidR="006967E2" w:rsidRPr="00F84271">
        <w:t>,</w:t>
      </w:r>
      <w:r w:rsidRPr="00F84271">
        <w:t xml:space="preserve"> or modification of the terms shall be valid unless it is in writing and signed by the party to be charged and only to the extent therein set forth.</w:t>
      </w:r>
      <w:r w:rsidR="009928FD" w:rsidRPr="00F84271">
        <w:t xml:space="preserve"> </w:t>
      </w:r>
      <w:r w:rsidRPr="00F84271">
        <w:t>This Agreement shall be binding upon and inure to the benefit of the parties hereto and their permitted successors, permitted assigns, heirs, administrators</w:t>
      </w:r>
      <w:r w:rsidR="00056E32" w:rsidRPr="00F84271">
        <w:t>,</w:t>
      </w:r>
      <w:r w:rsidRPr="00F84271">
        <w:t xml:space="preserve"> and executors.</w:t>
      </w:r>
    </w:p>
    <w:p w14:paraId="12059BEC" w14:textId="3A4FCE6D" w:rsidR="00E1147C" w:rsidRPr="00F84271" w:rsidRDefault="009C0A64" w:rsidP="00F84271">
      <w:pPr>
        <w:pStyle w:val="Style2"/>
      </w:pPr>
      <w:r w:rsidRPr="00F84271">
        <w:t>Should any provision of this Agreement be held to be void, invalid</w:t>
      </w:r>
      <w:r w:rsidR="00F65D92" w:rsidRPr="00F84271">
        <w:t>,</w:t>
      </w:r>
      <w:r w:rsidRPr="00F84271">
        <w:t xml:space="preserve"> or inoperative, the remaining provisions of this Agreement shall not be </w:t>
      </w:r>
      <w:r w:rsidR="00056E32" w:rsidRPr="00F84271">
        <w:t>a</w:t>
      </w:r>
      <w:r w:rsidRPr="00F84271">
        <w:t>ffected and shall continue in effect as though such provisions were deleted.</w:t>
      </w:r>
    </w:p>
    <w:p w14:paraId="0F0BD097" w14:textId="4859B5DE" w:rsidR="00E1147C" w:rsidRPr="00F84271" w:rsidRDefault="009928FD" w:rsidP="00F84271">
      <w:pPr>
        <w:pStyle w:val="Style2"/>
      </w:pPr>
      <w:r w:rsidRPr="00F84271">
        <w:t>the Artist</w:t>
      </w:r>
      <w:r w:rsidR="009C0A64" w:rsidRPr="00F84271">
        <w:t xml:space="preserve"> </w:t>
      </w:r>
      <w:proofErr w:type="gramStart"/>
      <w:r w:rsidR="009C0A64" w:rsidRPr="00F84271">
        <w:t>shall at all times</w:t>
      </w:r>
      <w:proofErr w:type="gramEnd"/>
      <w:r w:rsidR="009C0A64" w:rsidRPr="00F84271">
        <w:t xml:space="preserve"> be and be deemed to be an independent contractor of </w:t>
      </w:r>
      <w:r w:rsidRPr="00F84271">
        <w:t>the Company</w:t>
      </w:r>
      <w:r w:rsidR="007D2E12" w:rsidRPr="00F84271">
        <w:t>.</w:t>
      </w:r>
      <w:r w:rsidRPr="00F84271">
        <w:t xml:space="preserve"> </w:t>
      </w:r>
      <w:r w:rsidR="007D2E12" w:rsidRPr="00F84271">
        <w:t xml:space="preserve">The </w:t>
      </w:r>
      <w:r w:rsidRPr="00F84271">
        <w:t>Artist</w:t>
      </w:r>
      <w:r w:rsidR="007D2E12" w:rsidRPr="00F84271">
        <w:t xml:space="preserve"> is not an employee</w:t>
      </w:r>
      <w:r w:rsidR="009C0A64" w:rsidRPr="00F84271">
        <w:t xml:space="preserve"> of </w:t>
      </w:r>
      <w:r w:rsidRPr="00F84271">
        <w:t>the Company</w:t>
      </w:r>
      <w:r w:rsidR="009C0A64" w:rsidRPr="00F84271">
        <w:t xml:space="preserve"> for any purpose whatsoever, and shall not be entitled to paid vacation days, sick days, holidays</w:t>
      </w:r>
      <w:r w:rsidR="00056E32" w:rsidRPr="00F84271">
        <w:t>,</w:t>
      </w:r>
      <w:r w:rsidR="009C0A64" w:rsidRPr="00F84271">
        <w:t xml:space="preserve"> or any other benefits provided to </w:t>
      </w:r>
      <w:r w:rsidRPr="00F84271">
        <w:t>the Company</w:t>
      </w:r>
      <w:r w:rsidR="0034140E" w:rsidRPr="00F84271">
        <w:t>'s</w:t>
      </w:r>
      <w:r w:rsidR="009C0A64" w:rsidRPr="00F84271">
        <w:t xml:space="preserve"> employees</w:t>
      </w:r>
      <w:r w:rsidR="003225C4" w:rsidRPr="00F84271">
        <w:t>. The</w:t>
      </w:r>
      <w:r w:rsidRPr="00F84271">
        <w:t xml:space="preserve"> Artist</w:t>
      </w:r>
      <w:r w:rsidR="009C0A64" w:rsidRPr="00F84271">
        <w:t xml:space="preserve"> agrees that no income, social security</w:t>
      </w:r>
      <w:r w:rsidR="00056E32" w:rsidRPr="00F84271">
        <w:t>,</w:t>
      </w:r>
      <w:r w:rsidR="009C0A64" w:rsidRPr="00F84271">
        <w:t xml:space="preserve"> or other taxes or amounts shall be withheld or accrued by </w:t>
      </w:r>
      <w:r w:rsidRPr="00F84271">
        <w:t>the Company</w:t>
      </w:r>
      <w:r w:rsidR="007D2E12" w:rsidRPr="00F84271">
        <w:t xml:space="preserve"> for th</w:t>
      </w:r>
      <w:r w:rsidRPr="00F84271">
        <w:t>e Artist</w:t>
      </w:r>
      <w:r w:rsidR="00C45EE6" w:rsidRPr="00F84271">
        <w:t>'</w:t>
      </w:r>
      <w:r w:rsidR="007D2E12" w:rsidRPr="00F84271">
        <w:t>s benefit and no</w:t>
      </w:r>
      <w:r w:rsidR="009C0A64" w:rsidRPr="00F84271">
        <w:t xml:space="preserve"> statutory insurance shall be written by </w:t>
      </w:r>
      <w:r w:rsidRPr="00F84271">
        <w:t>the Company</w:t>
      </w:r>
      <w:r w:rsidR="009C0A64" w:rsidRPr="00F84271">
        <w:t xml:space="preserve"> on behalf of the</w:t>
      </w:r>
      <w:r w:rsidRPr="00F84271">
        <w:t xml:space="preserve"> Artist</w:t>
      </w:r>
      <w:r w:rsidR="009C0A64" w:rsidRPr="00F84271">
        <w:t>.</w:t>
      </w:r>
      <w:r w:rsidR="007D2E12" w:rsidRPr="00F84271">
        <w:t xml:space="preserve"> </w:t>
      </w:r>
      <w:r w:rsidR="0034140E" w:rsidRPr="00F84271">
        <w:t>Th</w:t>
      </w:r>
      <w:r w:rsidRPr="00F84271">
        <w:t>e Artist</w:t>
      </w:r>
      <w:r w:rsidR="007D2E12" w:rsidRPr="00F84271">
        <w:t xml:space="preserve"> also agrees to provide </w:t>
      </w:r>
      <w:r w:rsidRPr="00F84271">
        <w:t>the Company</w:t>
      </w:r>
      <w:r w:rsidR="007D2E12" w:rsidRPr="00F84271">
        <w:t xml:space="preserve"> with </w:t>
      </w:r>
      <w:r w:rsidRPr="00F84271">
        <w:t>the Artist</w:t>
      </w:r>
      <w:r w:rsidR="0059489B" w:rsidRPr="00F84271">
        <w:t xml:space="preserve">’s </w:t>
      </w:r>
      <w:r w:rsidR="007D2E12" w:rsidRPr="00F84271">
        <w:t xml:space="preserve">tax information </w:t>
      </w:r>
      <w:r w:rsidR="0059489B" w:rsidRPr="00F84271">
        <w:t>if</w:t>
      </w:r>
      <w:r w:rsidR="007D2E12" w:rsidRPr="00F84271">
        <w:t xml:space="preserve"> required in a timely manner.</w:t>
      </w:r>
    </w:p>
    <w:p w14:paraId="041DB4F7" w14:textId="304BB577" w:rsidR="00847759" w:rsidRPr="00F84271" w:rsidRDefault="00FE285F" w:rsidP="00F84271">
      <w:pPr>
        <w:pStyle w:val="Style1"/>
      </w:pPr>
      <w:r w:rsidRPr="00F84271">
        <w:t>Confidentiality:</w:t>
      </w:r>
      <w:r w:rsidR="009928FD" w:rsidRPr="00F84271">
        <w:t xml:space="preserve"> </w:t>
      </w:r>
    </w:p>
    <w:p w14:paraId="26C90217" w14:textId="4AE47E2D" w:rsidR="00847759" w:rsidRPr="00F84271" w:rsidRDefault="00EA7CB0" w:rsidP="00F84271">
      <w:pPr>
        <w:pStyle w:val="Style2"/>
        <w:numPr>
          <w:ilvl w:val="0"/>
          <w:numId w:val="36"/>
        </w:numPr>
      </w:pPr>
      <w:r w:rsidRPr="00F84271">
        <w:t>T</w:t>
      </w:r>
      <w:r w:rsidR="009928FD" w:rsidRPr="00F84271">
        <w:t>he Artist</w:t>
      </w:r>
      <w:r w:rsidR="00FE285F" w:rsidRPr="00F84271">
        <w:t xml:space="preserve"> shall </w:t>
      </w:r>
      <w:r w:rsidR="000A3384" w:rsidRPr="00F84271">
        <w:t xml:space="preserve">not </w:t>
      </w:r>
      <w:r w:rsidR="00FE285F" w:rsidRPr="00F84271">
        <w:t>authorize or permit the issuance of any public announcement (e.g., artwork, publicity, promotion, news release</w:t>
      </w:r>
      <w:r w:rsidR="002C1D9D" w:rsidRPr="00F84271">
        <w:t>, or social media post</w:t>
      </w:r>
      <w:r w:rsidR="00FE285F" w:rsidRPr="00F84271">
        <w:t xml:space="preserve">) concerning </w:t>
      </w:r>
      <w:r w:rsidR="009928FD" w:rsidRPr="00F84271">
        <w:t>the Artist</w:t>
      </w:r>
      <w:r w:rsidR="00FE285F" w:rsidRPr="00F84271">
        <w:t xml:space="preserve">’s services hereunder or the terms of this Agreement, or the project in general, without </w:t>
      </w:r>
      <w:r w:rsidR="009928FD" w:rsidRPr="00F84271">
        <w:t>the Company</w:t>
      </w:r>
      <w:r w:rsidR="00FE285F" w:rsidRPr="00F84271">
        <w:t>’s prior written approval.</w:t>
      </w:r>
      <w:r w:rsidR="00847759" w:rsidRPr="00F84271">
        <w:t xml:space="preserve"> </w:t>
      </w:r>
    </w:p>
    <w:p w14:paraId="07CBD68B" w14:textId="5A4BE7D1" w:rsidR="007E4ABB" w:rsidRPr="00F84271" w:rsidRDefault="00EA7CB0" w:rsidP="00F84271">
      <w:pPr>
        <w:pStyle w:val="Style2"/>
        <w:numPr>
          <w:ilvl w:val="0"/>
          <w:numId w:val="36"/>
        </w:numPr>
      </w:pPr>
      <w:r w:rsidRPr="00F84271">
        <w:t>T</w:t>
      </w:r>
      <w:r w:rsidR="009928FD" w:rsidRPr="00F84271">
        <w:t>he Artist</w:t>
      </w:r>
      <w:r w:rsidR="00847759" w:rsidRPr="00F84271">
        <w:t xml:space="preserve"> </w:t>
      </w:r>
      <w:r w:rsidR="007E4ABB" w:rsidRPr="00F84271">
        <w:t xml:space="preserve">shall not take any action or make any public statement </w:t>
      </w:r>
      <w:r w:rsidR="00847759" w:rsidRPr="00F84271">
        <w:t xml:space="preserve">that is likely to be detrimental to the reputation or business of </w:t>
      </w:r>
      <w:r w:rsidR="009928FD" w:rsidRPr="00F84271">
        <w:t>the Company</w:t>
      </w:r>
      <w:r w:rsidR="00847759" w:rsidRPr="00F84271">
        <w:t xml:space="preserve">. </w:t>
      </w:r>
    </w:p>
    <w:p w14:paraId="22989BD5" w14:textId="503CB491" w:rsidR="00B11DF9" w:rsidRPr="00F84271" w:rsidRDefault="00EA7CB0" w:rsidP="00F84271">
      <w:pPr>
        <w:pStyle w:val="Style2"/>
        <w:numPr>
          <w:ilvl w:val="0"/>
          <w:numId w:val="36"/>
        </w:numPr>
      </w:pPr>
      <w:r w:rsidRPr="00F84271">
        <w:lastRenderedPageBreak/>
        <w:t>T</w:t>
      </w:r>
      <w:r w:rsidR="009928FD" w:rsidRPr="00F84271">
        <w:t>he Artist</w:t>
      </w:r>
      <w:r w:rsidR="007E4ABB" w:rsidRPr="00F84271">
        <w:t xml:space="preserve"> </w:t>
      </w:r>
      <w:r w:rsidR="00847759" w:rsidRPr="00F84271">
        <w:t xml:space="preserve">shall not disclose or transfer </w:t>
      </w:r>
      <w:r w:rsidR="009928FD" w:rsidRPr="00F84271">
        <w:t>the Company</w:t>
      </w:r>
      <w:r w:rsidR="007E4ABB" w:rsidRPr="00F84271">
        <w:t xml:space="preserve"> </w:t>
      </w:r>
      <w:r w:rsidR="00847759" w:rsidRPr="00F84271">
        <w:t xml:space="preserve">confidential information to any person except its employees, consultants, agents, and subcontractors or to whom it is necessary to disclose to fulfill the terms of this Agreement. </w:t>
      </w:r>
    </w:p>
    <w:p w14:paraId="70F50340" w14:textId="0394A925" w:rsidR="00E1147C" w:rsidRPr="00F84271" w:rsidRDefault="00EA7CB0" w:rsidP="00F84271">
      <w:pPr>
        <w:pStyle w:val="Style2"/>
        <w:numPr>
          <w:ilvl w:val="0"/>
          <w:numId w:val="36"/>
        </w:numPr>
      </w:pPr>
      <w:r w:rsidRPr="00F84271">
        <w:t>T</w:t>
      </w:r>
      <w:r w:rsidR="009928FD" w:rsidRPr="00F84271">
        <w:t>he Artist</w:t>
      </w:r>
      <w:r w:rsidR="00B11DF9" w:rsidRPr="00F84271">
        <w:t xml:space="preserve"> agrees to </w:t>
      </w:r>
      <w:r w:rsidR="00847759" w:rsidRPr="00F84271">
        <w:t xml:space="preserve">protect </w:t>
      </w:r>
      <w:r w:rsidR="009928FD" w:rsidRPr="00F84271">
        <w:t>the Company</w:t>
      </w:r>
      <w:r w:rsidR="00B11DF9" w:rsidRPr="00F84271">
        <w:t>’s</w:t>
      </w:r>
      <w:r w:rsidR="00847759" w:rsidRPr="00F84271">
        <w:t xml:space="preserve"> confidential information using the same degree of care as </w:t>
      </w:r>
      <w:r w:rsidR="009928FD" w:rsidRPr="00F84271">
        <w:t>the Artist</w:t>
      </w:r>
      <w:r w:rsidR="00847759" w:rsidRPr="00F84271">
        <w:t xml:space="preserve">’s own Confidential </w:t>
      </w:r>
      <w:r w:rsidR="00B11DF9" w:rsidRPr="00F84271">
        <w:t>I</w:t>
      </w:r>
      <w:r w:rsidR="00847759" w:rsidRPr="00F84271">
        <w:t>nformation.</w:t>
      </w:r>
    </w:p>
    <w:p w14:paraId="5057F664" w14:textId="01258024" w:rsidR="00EA7CB0" w:rsidRPr="00F84271" w:rsidRDefault="00EA7CB0" w:rsidP="00F84271">
      <w:pPr>
        <w:pStyle w:val="Style1"/>
      </w:pPr>
      <w:r w:rsidRPr="00F84271">
        <w:t>Accounting:</w:t>
      </w:r>
    </w:p>
    <w:p w14:paraId="108F0C31" w14:textId="197E7310" w:rsidR="00EA7CB0" w:rsidRPr="00F84271" w:rsidRDefault="00EA7CB0" w:rsidP="00F84271">
      <w:pPr>
        <w:pStyle w:val="Style3"/>
      </w:pPr>
      <w:r w:rsidRPr="00F84271">
        <w:t>The Company shall compute royalties payable to the Artist hereunder as of June 30th and December 31st for each preceding six (6) month period. The Company shall render a statement and pay such royalties, less any unrecouped advances, bonuses, and taxes that are legally required to be withheld or paid, and any other permissible offsets prior to each succeeding September 30th and March 31st, respectively. The Company may deduct any amount that the Artist may owe the Company or that the Company may be entitled to recoup under this Agreement.</w:t>
      </w:r>
    </w:p>
    <w:p w14:paraId="3622E41C" w14:textId="23FCC885" w:rsidR="00604808" w:rsidRPr="00F84271" w:rsidRDefault="00604808" w:rsidP="00F84271">
      <w:pPr>
        <w:pStyle w:val="Style1"/>
      </w:pPr>
      <w:r w:rsidRPr="00F84271">
        <w:t>Notices:</w:t>
      </w:r>
    </w:p>
    <w:p w14:paraId="592F9435" w14:textId="546B84AF" w:rsidR="00604808" w:rsidRPr="00F84271" w:rsidRDefault="00604808" w:rsidP="00F84271">
      <w:pPr>
        <w:pStyle w:val="Style3"/>
      </w:pPr>
      <w:r w:rsidRPr="00F84271">
        <w:t xml:space="preserve">To the Artist: All notices and correspondence from Company to </w:t>
      </w:r>
      <w:r w:rsidR="003225C4" w:rsidRPr="00F84271">
        <w:t>the Artist</w:t>
      </w:r>
      <w:r w:rsidRPr="00F84271">
        <w:t xml:space="preserve"> in connection with this Agreement, and all payments required hereunder, shall be given in writing by addressing same to </w:t>
      </w:r>
      <w:r w:rsidR="003225C4" w:rsidRPr="00F84271">
        <w:t>the Artist</w:t>
      </w:r>
      <w:r w:rsidRPr="00F84271">
        <w:t xml:space="preserve"> at the address set forth on Page 1 of this Agreement or such other address of which </w:t>
      </w:r>
      <w:r w:rsidR="003225C4" w:rsidRPr="00F84271">
        <w:t>the Artist</w:t>
      </w:r>
      <w:r w:rsidRPr="00F84271">
        <w:t xml:space="preserve"> from time to time gives written notice, and by depositing same, so addressed, by registered mail, return receipt requested, certified mail, return receipt requested or by international overnight courier such as FedEx, except that notices by Company with respect to matters submitted for approval by </w:t>
      </w:r>
      <w:r w:rsidR="003225C4" w:rsidRPr="00F84271">
        <w:t>the Artist</w:t>
      </w:r>
      <w:r w:rsidRPr="00F84271">
        <w:t xml:space="preserve"> may be transmitted by email to the following email address: nelson@nelsondaniel.com.</w:t>
      </w:r>
    </w:p>
    <w:p w14:paraId="1BBE0D9E" w14:textId="374BB420" w:rsidR="00604808" w:rsidRPr="00F84271" w:rsidRDefault="00604808" w:rsidP="00F84271">
      <w:pPr>
        <w:pStyle w:val="Style3"/>
      </w:pPr>
      <w:r w:rsidRPr="00F84271">
        <w:t xml:space="preserve">To the Company: All notices and correspondence to Company in connection with this Agreement shall be given in writing by addressing same to </w:t>
      </w:r>
      <w:r w:rsidR="00B7078D" w:rsidRPr="00B7078D">
        <w:rPr>
          <w:color w:val="FF0000"/>
        </w:rPr>
        <w:t>company name and address</w:t>
      </w:r>
      <w:r w:rsidRPr="00F84271">
        <w:t xml:space="preserve">; Attn: </w:t>
      </w:r>
      <w:r w:rsidR="00B7078D" w:rsidRPr="00B7078D">
        <w:rPr>
          <w:color w:val="FF0000"/>
        </w:rPr>
        <w:t>name</w:t>
      </w:r>
      <w:r w:rsidRPr="00B7078D">
        <w:rPr>
          <w:color w:val="FF0000"/>
        </w:rPr>
        <w:t xml:space="preserve"> </w:t>
      </w:r>
      <w:r w:rsidRPr="00F84271">
        <w:t xml:space="preserve">with a copy to: </w:t>
      </w:r>
      <w:r w:rsidR="00B7078D" w:rsidRPr="00B7078D">
        <w:rPr>
          <w:color w:val="FF0000"/>
        </w:rPr>
        <w:t>attorney name and address</w:t>
      </w:r>
      <w:r w:rsidRPr="00F84271">
        <w:t xml:space="preserve">, or at such other address of which Company from time to time may give </w:t>
      </w:r>
      <w:r w:rsidR="003225C4" w:rsidRPr="00F84271">
        <w:t>the Artist</w:t>
      </w:r>
      <w:r w:rsidRPr="00F84271">
        <w:t xml:space="preserve"> written notice, and by depositing same, so addressed, via registered mail, return receipt requested postage prepaid, certified mail </w:t>
      </w:r>
      <w:proofErr w:type="spellStart"/>
      <w:r w:rsidRPr="00F84271">
        <w:t>r.r.r</w:t>
      </w:r>
      <w:proofErr w:type="spellEnd"/>
      <w:r w:rsidRPr="00F84271">
        <w:t xml:space="preserve">. or by international overnight courier such as FedEx. Notwithstanding anything contained to the contrary contained above, correspondence and notices relating to approval matters under this Agreement may be sent by email to Company at the following email address: </w:t>
      </w:r>
      <w:r w:rsidR="00B7078D" w:rsidRPr="00B7078D">
        <w:rPr>
          <w:color w:val="FF0000"/>
        </w:rPr>
        <w:t>company email</w:t>
      </w:r>
      <w:r w:rsidRPr="00F84271">
        <w:t xml:space="preserve">, with a copy to </w:t>
      </w:r>
      <w:r w:rsidR="00B7078D" w:rsidRPr="00B7078D">
        <w:rPr>
          <w:color w:val="FF0000"/>
        </w:rPr>
        <w:t>email</w:t>
      </w:r>
      <w:r w:rsidRPr="00F84271">
        <w:t xml:space="preserve">, and with no copy to </w:t>
      </w:r>
      <w:r w:rsidR="00B7078D" w:rsidRPr="00B7078D">
        <w:rPr>
          <w:color w:val="FF0000"/>
        </w:rPr>
        <w:t>attorney</w:t>
      </w:r>
      <w:r w:rsidRPr="00F84271">
        <w:t>.</w:t>
      </w:r>
    </w:p>
    <w:p w14:paraId="5F1DC581" w14:textId="5F0D8A20" w:rsidR="0034140E" w:rsidRPr="00F84271" w:rsidRDefault="00FE285F" w:rsidP="00F84271">
      <w:pPr>
        <w:pStyle w:val="Style1"/>
      </w:pPr>
      <w:r w:rsidRPr="00F84271">
        <w:t>Acknowledgment:</w:t>
      </w:r>
    </w:p>
    <w:p w14:paraId="1D47EA68" w14:textId="499E75E6" w:rsidR="00E1147C" w:rsidRPr="00F84271" w:rsidRDefault="00FE285F" w:rsidP="00F84271">
      <w:pPr>
        <w:pStyle w:val="Style3"/>
      </w:pPr>
      <w:r w:rsidRPr="00F84271">
        <w:t>Both parties warrant and represent that they are over the age of 18, and that they have read and understood this document in its entirety</w:t>
      </w:r>
      <w:r w:rsidR="00B90CDE" w:rsidRPr="00F84271">
        <w:t>.</w:t>
      </w:r>
    </w:p>
    <w:p w14:paraId="4EE9D034" w14:textId="0B45A97A" w:rsidR="0034140E" w:rsidRPr="00F84271" w:rsidRDefault="00B90CDE" w:rsidP="00F84271">
      <w:pPr>
        <w:pStyle w:val="Style1"/>
      </w:pPr>
      <w:r w:rsidRPr="00F84271">
        <w:t>Counterparts:</w:t>
      </w:r>
    </w:p>
    <w:p w14:paraId="118F6C82" w14:textId="7F71E1A1" w:rsidR="00E1147C" w:rsidRPr="00F84271" w:rsidRDefault="00B90CDE" w:rsidP="00F84271">
      <w:pPr>
        <w:pStyle w:val="Style3"/>
      </w:pPr>
      <w:r w:rsidRPr="00F84271">
        <w:t>This Agreement may be executed and delivered by facsimile signature in two or more counterparts, each of which shall constitute an original instrument and all of which, together, shall constitute the same Agreement.</w:t>
      </w:r>
    </w:p>
    <w:p w14:paraId="455A0B73" w14:textId="77777777" w:rsidR="00313019" w:rsidRPr="00F84271" w:rsidRDefault="00313019">
      <w:pPr>
        <w:rPr>
          <w:rFonts w:ascii="Times New Roman" w:hAnsi="Times New Roman" w:cs="Times New Roman"/>
          <w:b/>
          <w:sz w:val="20"/>
          <w:szCs w:val="20"/>
        </w:rPr>
      </w:pPr>
      <w:r w:rsidRPr="00F84271">
        <w:rPr>
          <w:rFonts w:ascii="Times New Roman" w:hAnsi="Times New Roman" w:cs="Times New Roman"/>
          <w:b/>
          <w:sz w:val="20"/>
          <w:szCs w:val="20"/>
        </w:rPr>
        <w:br w:type="page"/>
      </w:r>
    </w:p>
    <w:p w14:paraId="19C391BB" w14:textId="35C44363" w:rsidR="00D1446C" w:rsidRPr="00F84271" w:rsidRDefault="00D1446C" w:rsidP="00D1446C">
      <w:pPr>
        <w:rPr>
          <w:rFonts w:ascii="Times New Roman" w:hAnsi="Times New Roman" w:cs="Times New Roman"/>
          <w:w w:val="103"/>
          <w:sz w:val="20"/>
          <w:szCs w:val="20"/>
        </w:rPr>
      </w:pPr>
      <w:r w:rsidRPr="00F84271">
        <w:rPr>
          <w:rFonts w:ascii="Times New Roman" w:hAnsi="Times New Roman" w:cs="Times New Roman"/>
          <w:b/>
          <w:sz w:val="20"/>
          <w:szCs w:val="20"/>
        </w:rPr>
        <w:lastRenderedPageBreak/>
        <w:t xml:space="preserve">IN WITNESS WHEREOF, </w:t>
      </w:r>
      <w:r w:rsidRPr="00F84271">
        <w:rPr>
          <w:rFonts w:ascii="Times New Roman" w:hAnsi="Times New Roman" w:cs="Times New Roman"/>
          <w:bCs/>
          <w:sz w:val="20"/>
          <w:szCs w:val="20"/>
        </w:rPr>
        <w:t>the</w:t>
      </w:r>
      <w:r w:rsidRPr="00F84271">
        <w:rPr>
          <w:rFonts w:ascii="Times New Roman" w:hAnsi="Times New Roman" w:cs="Times New Roman"/>
          <w:b/>
          <w:sz w:val="20"/>
          <w:szCs w:val="20"/>
        </w:rPr>
        <w:t xml:space="preserve"> </w:t>
      </w:r>
      <w:r w:rsidRPr="00F84271">
        <w:rPr>
          <w:rFonts w:ascii="Times New Roman" w:hAnsi="Times New Roman" w:cs="Times New Roman"/>
          <w:sz w:val="20"/>
          <w:szCs w:val="20"/>
        </w:rPr>
        <w:t xml:space="preserve">Artist and the Company each acknowledge their acceptance of the terms </w:t>
      </w:r>
      <w:r w:rsidRPr="00F84271">
        <w:rPr>
          <w:rFonts w:ascii="Times New Roman" w:hAnsi="Times New Roman" w:cs="Times New Roman"/>
          <w:w w:val="103"/>
          <w:sz w:val="20"/>
          <w:szCs w:val="20"/>
        </w:rPr>
        <w:t>a</w:t>
      </w:r>
      <w:r w:rsidRPr="00F84271">
        <w:rPr>
          <w:rFonts w:ascii="Times New Roman" w:hAnsi="Times New Roman" w:cs="Times New Roman"/>
          <w:w w:val="102"/>
          <w:sz w:val="20"/>
          <w:szCs w:val="20"/>
        </w:rPr>
        <w:t xml:space="preserve">nd </w:t>
      </w:r>
      <w:r w:rsidRPr="00F84271">
        <w:rPr>
          <w:rFonts w:ascii="Times New Roman" w:hAnsi="Times New Roman" w:cs="Times New Roman"/>
          <w:sz w:val="20"/>
          <w:szCs w:val="20"/>
        </w:rPr>
        <w:t xml:space="preserve">conditions of this Agreement as of the date first set forth above hereof by signing </w:t>
      </w:r>
      <w:r w:rsidRPr="00F84271">
        <w:rPr>
          <w:rFonts w:ascii="Times New Roman" w:hAnsi="Times New Roman" w:cs="Times New Roman"/>
          <w:w w:val="102"/>
          <w:sz w:val="20"/>
          <w:szCs w:val="20"/>
        </w:rPr>
        <w:t>be</w:t>
      </w:r>
      <w:r w:rsidRPr="00F84271">
        <w:rPr>
          <w:rFonts w:ascii="Times New Roman" w:hAnsi="Times New Roman" w:cs="Times New Roman"/>
          <w:w w:val="103"/>
          <w:sz w:val="20"/>
          <w:szCs w:val="20"/>
        </w:rPr>
        <w:t>l</w:t>
      </w:r>
      <w:r w:rsidRPr="00F84271">
        <w:rPr>
          <w:rFonts w:ascii="Times New Roman" w:hAnsi="Times New Roman" w:cs="Times New Roman"/>
          <w:w w:val="102"/>
          <w:sz w:val="20"/>
          <w:szCs w:val="20"/>
        </w:rPr>
        <w:t>ow</w:t>
      </w:r>
      <w:r w:rsidRPr="00F84271">
        <w:rPr>
          <w:rFonts w:ascii="Times New Roman" w:hAnsi="Times New Roman" w:cs="Times New Roman"/>
          <w:w w:val="103"/>
          <w:sz w:val="20"/>
          <w:szCs w:val="20"/>
        </w:rPr>
        <w:t>:</w:t>
      </w:r>
    </w:p>
    <w:p w14:paraId="7EBA80C8" w14:textId="77777777" w:rsidR="00D1446C" w:rsidRPr="00F84271" w:rsidRDefault="00D1446C" w:rsidP="00D1446C">
      <w:pPr>
        <w:rPr>
          <w:rFonts w:ascii="Times New Roman" w:hAnsi="Times New Roman" w:cs="Times New Roman"/>
          <w:w w:val="103"/>
          <w:sz w:val="20"/>
          <w:szCs w:val="20"/>
        </w:rPr>
      </w:pPr>
    </w:p>
    <w:p w14:paraId="53EB6E4B" w14:textId="77777777" w:rsidR="00D1446C" w:rsidRPr="00F84271" w:rsidRDefault="00D1446C" w:rsidP="00D1446C">
      <w:pPr>
        <w:widowControl w:val="0"/>
        <w:tabs>
          <w:tab w:val="left" w:pos="2970"/>
        </w:tabs>
        <w:snapToGrid w:val="0"/>
        <w:rPr>
          <w:rFonts w:ascii="Times New Roman" w:hAnsi="Times New Roman" w:cs="Times New Roman"/>
          <w:b/>
          <w:w w:val="102"/>
          <w:sz w:val="20"/>
          <w:szCs w:val="20"/>
        </w:rPr>
      </w:pPr>
      <w:r w:rsidRPr="00F84271">
        <w:rPr>
          <w:rFonts w:ascii="Times New Roman" w:hAnsi="Times New Roman" w:cs="Times New Roman"/>
          <w:b/>
          <w:sz w:val="20"/>
          <w:szCs w:val="20"/>
        </w:rPr>
        <w:t xml:space="preserve">ACCEPTED, APPROVED AND </w:t>
      </w:r>
      <w:r w:rsidRPr="00F84271">
        <w:rPr>
          <w:rFonts w:ascii="Times New Roman" w:hAnsi="Times New Roman" w:cs="Times New Roman"/>
          <w:b/>
          <w:w w:val="102"/>
          <w:sz w:val="20"/>
          <w:szCs w:val="20"/>
        </w:rPr>
        <w:t>AGRE</w:t>
      </w:r>
      <w:r w:rsidRPr="00F84271">
        <w:rPr>
          <w:rFonts w:ascii="Times New Roman" w:hAnsi="Times New Roman" w:cs="Times New Roman"/>
          <w:b/>
          <w:w w:val="103"/>
          <w:sz w:val="20"/>
          <w:szCs w:val="20"/>
        </w:rPr>
        <w:t>E</w:t>
      </w:r>
      <w:r w:rsidRPr="00F84271">
        <w:rPr>
          <w:rFonts w:ascii="Times New Roman" w:hAnsi="Times New Roman" w:cs="Times New Roman"/>
          <w:b/>
          <w:w w:val="102"/>
          <w:sz w:val="20"/>
          <w:szCs w:val="20"/>
        </w:rPr>
        <w:t>D:</w:t>
      </w:r>
    </w:p>
    <w:p w14:paraId="0B24022A" w14:textId="77777777" w:rsidR="00B7078D" w:rsidRDefault="00B7078D" w:rsidP="00B7078D">
      <w:pPr>
        <w:spacing w:afterLines="100" w:after="240"/>
        <w:ind w:right="-360"/>
        <w:contextualSpacing/>
        <w:rPr>
          <w:rFonts w:ascii="Times New Roman" w:hAnsi="Times New Roman" w:cs="Times New Roman"/>
          <w:sz w:val="20"/>
          <w:szCs w:val="20"/>
        </w:rPr>
      </w:pPr>
    </w:p>
    <w:p w14:paraId="156EB6E0" w14:textId="77777777" w:rsidR="00B7078D" w:rsidRDefault="00B7078D" w:rsidP="00B7078D">
      <w:pPr>
        <w:spacing w:afterLines="100" w:after="240"/>
        <w:ind w:right="-360"/>
        <w:contextualSpacing/>
        <w:rPr>
          <w:rFonts w:ascii="Times New Roman" w:hAnsi="Times New Roman" w:cs="Times New Roman"/>
          <w:sz w:val="20"/>
          <w:szCs w:val="20"/>
        </w:rPr>
      </w:pPr>
    </w:p>
    <w:p w14:paraId="7567AFFC" w14:textId="7F73B835" w:rsidR="00B7078D" w:rsidRPr="001E0B0F" w:rsidRDefault="00B7078D" w:rsidP="00B7078D">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 xml:space="preserve">By: </w:t>
      </w:r>
    </w:p>
    <w:p w14:paraId="25D74FA2" w14:textId="77777777" w:rsidR="00B7078D" w:rsidRPr="00391E34" w:rsidRDefault="00B7078D" w:rsidP="00B7078D">
      <w:pPr>
        <w:spacing w:afterLines="100" w:after="240"/>
        <w:ind w:right="-360"/>
        <w:contextualSpacing/>
        <w:rPr>
          <w:rFonts w:ascii="Times New Roman" w:hAnsi="Times New Roman" w:cs="Times New Roman"/>
          <w:bCs/>
          <w:color w:val="FF0000"/>
          <w:sz w:val="20"/>
          <w:szCs w:val="20"/>
        </w:rPr>
      </w:pPr>
      <w:r w:rsidRPr="00391E34">
        <w:rPr>
          <w:rFonts w:ascii="Times New Roman" w:hAnsi="Times New Roman" w:cs="Times New Roman"/>
          <w:bCs/>
          <w:color w:val="FF0000"/>
          <w:sz w:val="20"/>
          <w:szCs w:val="20"/>
        </w:rPr>
        <w:t>Artist</w:t>
      </w:r>
    </w:p>
    <w:p w14:paraId="5016C1B5" w14:textId="77777777" w:rsidR="00B7078D" w:rsidRPr="001E0B0F" w:rsidRDefault="00B7078D" w:rsidP="00B7078D">
      <w:pPr>
        <w:spacing w:afterLines="100" w:after="240"/>
        <w:ind w:right="-360"/>
        <w:contextualSpacing/>
        <w:rPr>
          <w:rFonts w:ascii="Times New Roman" w:hAnsi="Times New Roman" w:cs="Times New Roman"/>
          <w:bCs/>
          <w:sz w:val="20"/>
          <w:szCs w:val="20"/>
        </w:rPr>
      </w:pPr>
    </w:p>
    <w:p w14:paraId="14121E04" w14:textId="77777777" w:rsidR="00B7078D" w:rsidRDefault="00B7078D" w:rsidP="00B7078D">
      <w:pPr>
        <w:spacing w:afterLines="100" w:after="240"/>
        <w:ind w:right="-360"/>
        <w:contextualSpacing/>
        <w:rPr>
          <w:rFonts w:ascii="Times New Roman" w:hAnsi="Times New Roman" w:cs="Times New Roman"/>
          <w:bCs/>
          <w:sz w:val="20"/>
          <w:szCs w:val="20"/>
        </w:rPr>
      </w:pPr>
    </w:p>
    <w:p w14:paraId="16162A17" w14:textId="77777777" w:rsidR="00B7078D" w:rsidRPr="00391E34" w:rsidRDefault="00B7078D" w:rsidP="00B7078D">
      <w:pPr>
        <w:spacing w:afterLines="100" w:after="240"/>
        <w:ind w:right="-360"/>
        <w:contextualSpacing/>
        <w:rPr>
          <w:rFonts w:ascii="Times New Roman" w:hAnsi="Times New Roman" w:cs="Times New Roman"/>
          <w:bCs/>
          <w:color w:val="FF0000"/>
          <w:sz w:val="20"/>
          <w:szCs w:val="20"/>
        </w:rPr>
      </w:pPr>
      <w:r w:rsidRPr="00391E34">
        <w:rPr>
          <w:rFonts w:ascii="Times New Roman" w:hAnsi="Times New Roman" w:cs="Times New Roman"/>
          <w:bCs/>
          <w:color w:val="FF0000"/>
          <w:sz w:val="20"/>
          <w:szCs w:val="20"/>
        </w:rPr>
        <w:t>Company</w:t>
      </w:r>
    </w:p>
    <w:p w14:paraId="6B597564" w14:textId="77777777" w:rsidR="00B7078D" w:rsidRDefault="00B7078D" w:rsidP="00B7078D">
      <w:pPr>
        <w:spacing w:afterLines="100" w:after="240"/>
        <w:ind w:right="-360"/>
        <w:contextualSpacing/>
        <w:rPr>
          <w:rFonts w:ascii="Times New Roman" w:hAnsi="Times New Roman" w:cs="Times New Roman"/>
          <w:bCs/>
          <w:sz w:val="20"/>
          <w:szCs w:val="20"/>
        </w:rPr>
      </w:pPr>
      <w:r w:rsidRPr="001E0B0F">
        <w:rPr>
          <w:rFonts w:ascii="Times New Roman" w:hAnsi="Times New Roman" w:cs="Times New Roman"/>
          <w:bCs/>
          <w:sz w:val="20"/>
          <w:szCs w:val="20"/>
        </w:rPr>
        <w:t xml:space="preserve">By </w:t>
      </w:r>
      <w:r w:rsidRPr="00391E34">
        <w:rPr>
          <w:rFonts w:ascii="Times New Roman" w:hAnsi="Times New Roman" w:cs="Times New Roman"/>
          <w:bCs/>
          <w:color w:val="FF0000"/>
          <w:sz w:val="20"/>
          <w:szCs w:val="20"/>
        </w:rPr>
        <w:t>Name</w:t>
      </w:r>
      <w:r w:rsidRPr="001E0B0F">
        <w:rPr>
          <w:rFonts w:ascii="Times New Roman" w:hAnsi="Times New Roman" w:cs="Times New Roman"/>
          <w:bCs/>
          <w:sz w:val="20"/>
          <w:szCs w:val="20"/>
        </w:rPr>
        <w:t>, Member</w:t>
      </w:r>
    </w:p>
    <w:p w14:paraId="10C51F90" w14:textId="2D1E8683" w:rsidR="00584645" w:rsidRPr="00F84271" w:rsidRDefault="00584645" w:rsidP="00E1147C">
      <w:pPr>
        <w:spacing w:afterLines="100" w:after="240"/>
        <w:rPr>
          <w:rFonts w:ascii="Times New Roman" w:hAnsi="Times New Roman" w:cs="Times New Roman"/>
          <w:color w:val="000000"/>
          <w:sz w:val="20"/>
          <w:szCs w:val="20"/>
        </w:rPr>
      </w:pPr>
    </w:p>
    <w:sectPr w:rsidR="00584645" w:rsidRPr="00F84271" w:rsidSect="00B63D2A">
      <w:headerReference w:type="default" r:id="rId7"/>
      <w:footerReference w:type="even"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3C5292" w14:textId="77777777" w:rsidR="00C13B9D" w:rsidRDefault="00C13B9D" w:rsidP="0059489B">
      <w:r>
        <w:separator/>
      </w:r>
    </w:p>
  </w:endnote>
  <w:endnote w:type="continuationSeparator" w:id="0">
    <w:p w14:paraId="431FD171" w14:textId="77777777" w:rsidR="00C13B9D" w:rsidRDefault="00C13B9D" w:rsidP="00594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20EC3" w14:textId="77777777" w:rsidR="00E1147C" w:rsidRDefault="00700CC3" w:rsidP="00EC00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AB6676" w14:textId="73E2519E" w:rsidR="00700CC3" w:rsidRDefault="00700CC3" w:rsidP="005948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612CFA" w14:textId="46B792A7" w:rsidR="00700CC3" w:rsidRPr="00B7078D" w:rsidRDefault="00000000" w:rsidP="00B7078D">
    <w:pPr>
      <w:pStyle w:val="Footer"/>
      <w:ind w:right="360"/>
      <w:rPr>
        <w:rFonts w:ascii="Times New Roman" w:hAnsi="Times New Roman"/>
        <w:color w:val="FF0000"/>
        <w:sz w:val="18"/>
      </w:rPr>
    </w:pPr>
    <w:sdt>
      <w:sdtPr>
        <w:rPr>
          <w:sz w:val="20"/>
        </w:rPr>
        <w:id w:val="-2051446040"/>
        <w:docPartObj>
          <w:docPartGallery w:val="Page Numbers (Bottom of Page)"/>
          <w:docPartUnique/>
        </w:docPartObj>
      </w:sdtPr>
      <w:sdtEndPr>
        <w:rPr>
          <w:sz w:val="18"/>
        </w:rPr>
      </w:sdtEndPr>
      <w:sdtContent>
        <w:r w:rsidR="00B7078D" w:rsidRPr="00391E34">
          <w:rPr>
            <w:rFonts w:ascii="Times New Roman" w:hAnsi="Times New Roman"/>
            <w:color w:val="FF0000"/>
            <w:sz w:val="18"/>
          </w:rPr>
          <w:t>Company &amp; Artist</w:t>
        </w:r>
      </w:sdtContent>
    </w:sdt>
    <w:r w:rsidR="00313019" w:rsidRPr="000D6990">
      <w:rPr>
        <w:sz w:val="18"/>
      </w:rPr>
      <w:tab/>
      <w:t xml:space="preserve">page </w:t>
    </w:r>
    <w:r w:rsidR="00313019" w:rsidRPr="00313019">
      <w:rPr>
        <w:rFonts w:ascii="Times New Roman" w:hAnsi="Times New Roman" w:cs="Times New Roman (Body CS)"/>
        <w:sz w:val="18"/>
      </w:rPr>
      <w:fldChar w:fldCharType="begin"/>
    </w:r>
    <w:r w:rsidR="00313019" w:rsidRPr="00313019">
      <w:rPr>
        <w:rFonts w:ascii="Times New Roman" w:hAnsi="Times New Roman" w:cs="Times New Roman (Body CS)"/>
        <w:sz w:val="18"/>
      </w:rPr>
      <w:instrText xml:space="preserve"> PAGE   \* MERGEFORMAT </w:instrText>
    </w:r>
    <w:r w:rsidR="00313019" w:rsidRPr="00313019">
      <w:rPr>
        <w:rFonts w:ascii="Times New Roman" w:hAnsi="Times New Roman" w:cs="Times New Roman (Body CS)"/>
        <w:sz w:val="18"/>
      </w:rPr>
      <w:fldChar w:fldCharType="separate"/>
    </w:r>
    <w:r w:rsidR="00313019" w:rsidRPr="00313019">
      <w:rPr>
        <w:rFonts w:ascii="Times New Roman" w:hAnsi="Times New Roman" w:cs="Times New Roman (Body CS)"/>
        <w:sz w:val="18"/>
      </w:rPr>
      <w:t>3</w:t>
    </w:r>
    <w:r w:rsidR="00313019" w:rsidRPr="00313019">
      <w:rPr>
        <w:rFonts w:ascii="Times New Roman" w:hAnsi="Times New Roman" w:cs="Times New Roman (Body CS)"/>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C93370" w14:textId="77777777" w:rsidR="00C13B9D" w:rsidRDefault="00C13B9D" w:rsidP="0059489B">
      <w:r>
        <w:separator/>
      </w:r>
    </w:p>
  </w:footnote>
  <w:footnote w:type="continuationSeparator" w:id="0">
    <w:p w14:paraId="1ADF10C1" w14:textId="77777777" w:rsidR="00C13B9D" w:rsidRDefault="00C13B9D" w:rsidP="00594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63B74" w14:textId="014D304B" w:rsidR="000A3384" w:rsidRPr="00672BE5" w:rsidRDefault="000A3384" w:rsidP="00672BE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B3E85"/>
    <w:multiLevelType w:val="hybridMultilevel"/>
    <w:tmpl w:val="1444DBC0"/>
    <w:lvl w:ilvl="0" w:tplc="07DA957A">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6C6122"/>
    <w:multiLevelType w:val="hybridMultilevel"/>
    <w:tmpl w:val="227426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1B689A"/>
    <w:multiLevelType w:val="hybridMultilevel"/>
    <w:tmpl w:val="518858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407D5"/>
    <w:multiLevelType w:val="hybridMultilevel"/>
    <w:tmpl w:val="75D86518"/>
    <w:lvl w:ilvl="0" w:tplc="CC14A8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E70A18"/>
    <w:multiLevelType w:val="hybridMultilevel"/>
    <w:tmpl w:val="A738B546"/>
    <w:lvl w:ilvl="0" w:tplc="E904D3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C3474"/>
    <w:multiLevelType w:val="hybridMultilevel"/>
    <w:tmpl w:val="58A4FB80"/>
    <w:lvl w:ilvl="0" w:tplc="B2C831F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C32862"/>
    <w:multiLevelType w:val="hybridMultilevel"/>
    <w:tmpl w:val="6102002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743BDC"/>
    <w:multiLevelType w:val="hybridMultilevel"/>
    <w:tmpl w:val="5AEA4E3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6F3697"/>
    <w:multiLevelType w:val="multilevel"/>
    <w:tmpl w:val="D3B41698"/>
    <w:styleLink w:val="CurrentList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857020"/>
    <w:multiLevelType w:val="hybridMultilevel"/>
    <w:tmpl w:val="BD142714"/>
    <w:numStyleLink w:val="ImportedStyle10"/>
  </w:abstractNum>
  <w:abstractNum w:abstractNumId="10" w15:restartNumberingAfterBreak="0">
    <w:nsid w:val="3AA50401"/>
    <w:multiLevelType w:val="hybridMultilevel"/>
    <w:tmpl w:val="C162617A"/>
    <w:lvl w:ilvl="0" w:tplc="F8BC0534">
      <w:start w:val="1"/>
      <w:numFmt w:val="decimal"/>
      <w:pStyle w:val="Style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BB2B9D"/>
    <w:multiLevelType w:val="hybridMultilevel"/>
    <w:tmpl w:val="BD142714"/>
    <w:styleLink w:val="ImportedStyle10"/>
    <w:lvl w:ilvl="0" w:tplc="97CA9BBA">
      <w:start w:val="1"/>
      <w:numFmt w:val="lowerLetter"/>
      <w:lvlText w:val="%1)"/>
      <w:lvlJc w:val="left"/>
      <w:pPr>
        <w:ind w:left="1020" w:hanging="300"/>
      </w:pPr>
      <w:rPr>
        <w:rFonts w:hAnsi="Arial Unicode MS"/>
        <w:caps w:val="0"/>
        <w:smallCaps w:val="0"/>
        <w:strike w:val="0"/>
        <w:dstrike w:val="0"/>
        <w:outline w:val="0"/>
        <w:emboss w:val="0"/>
        <w:imprint w:val="0"/>
        <w:spacing w:val="0"/>
        <w:w w:val="100"/>
        <w:kern w:val="0"/>
        <w:position w:val="0"/>
        <w:highlight w:val="none"/>
        <w:vertAlign w:val="baseline"/>
      </w:rPr>
    </w:lvl>
    <w:lvl w:ilvl="1" w:tplc="CBCE1A9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DA3B38">
      <w:start w:val="1"/>
      <w:numFmt w:val="lowerRoman"/>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54ACB8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1FA582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904AC4C">
      <w:start w:val="1"/>
      <w:numFmt w:val="lowerRoman"/>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7D2091B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4F455B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97887A0">
      <w:start w:val="1"/>
      <w:numFmt w:val="lowerRoman"/>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0C17695"/>
    <w:multiLevelType w:val="multilevel"/>
    <w:tmpl w:val="E8F25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32F183A"/>
    <w:multiLevelType w:val="hybridMultilevel"/>
    <w:tmpl w:val="5B121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BC6DF6"/>
    <w:multiLevelType w:val="multilevel"/>
    <w:tmpl w:val="3A0C2ABC"/>
    <w:styleLink w:val="CurrentList2"/>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6486098"/>
    <w:multiLevelType w:val="singleLevel"/>
    <w:tmpl w:val="F8186CD6"/>
    <w:lvl w:ilvl="0">
      <w:start w:val="3"/>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564D185B"/>
    <w:multiLevelType w:val="hybridMultilevel"/>
    <w:tmpl w:val="6E202666"/>
    <w:lvl w:ilvl="0" w:tplc="D2CE9FFE">
      <w:start w:val="1"/>
      <w:numFmt w:val="decimal"/>
      <w:lvlText w:val="%1."/>
      <w:lvlJc w:val="left"/>
      <w:pPr>
        <w:ind w:left="1440" w:hanging="108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5E1E77"/>
    <w:multiLevelType w:val="hybridMultilevel"/>
    <w:tmpl w:val="0DD29C62"/>
    <w:lvl w:ilvl="0" w:tplc="B9FC67BC">
      <w:start w:val="1"/>
      <w:numFmt w:val="low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9604C1"/>
    <w:multiLevelType w:val="hybridMultilevel"/>
    <w:tmpl w:val="E4843D5C"/>
    <w:lvl w:ilvl="0" w:tplc="D8A4CD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583231C"/>
    <w:multiLevelType w:val="hybridMultilevel"/>
    <w:tmpl w:val="54720EDE"/>
    <w:lvl w:ilvl="0" w:tplc="EF6A41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9033E5"/>
    <w:multiLevelType w:val="multilevel"/>
    <w:tmpl w:val="216C9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FF2116"/>
    <w:multiLevelType w:val="multilevel"/>
    <w:tmpl w:val="E2DA4B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1470FE"/>
    <w:multiLevelType w:val="multilevel"/>
    <w:tmpl w:val="1B88B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F02047"/>
    <w:multiLevelType w:val="hybridMultilevel"/>
    <w:tmpl w:val="11E86F70"/>
    <w:lvl w:ilvl="0" w:tplc="B6902144">
      <w:start w:val="1"/>
      <w:numFmt w:val="lowerLetter"/>
      <w:pStyle w:val="Style2"/>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01114E"/>
    <w:multiLevelType w:val="hybridMultilevel"/>
    <w:tmpl w:val="3DBA6062"/>
    <w:lvl w:ilvl="0" w:tplc="1ACC600C">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755D4C88"/>
    <w:multiLevelType w:val="hybridMultilevel"/>
    <w:tmpl w:val="E5AA3880"/>
    <w:lvl w:ilvl="0" w:tplc="F2BCC3D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BB2C412">
      <w:start w:val="1"/>
      <w:numFmt w:val="decimal"/>
      <w:lvlText w:val="%4."/>
      <w:lvlJc w:val="left"/>
      <w:pPr>
        <w:ind w:left="3240" w:hanging="360"/>
      </w:pPr>
      <w:rPr>
        <w:rFonts w:hint="default"/>
        <w:b w:val="0"/>
        <w:color w:val="00000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4904ED"/>
    <w:multiLevelType w:val="hybridMultilevel"/>
    <w:tmpl w:val="68E0CD98"/>
    <w:lvl w:ilvl="0" w:tplc="E730A3DC">
      <w:start w:val="1"/>
      <w:numFmt w:val="lowerLetter"/>
      <w:lvlText w:val="%1)"/>
      <w:lvlJc w:val="left"/>
      <w:pPr>
        <w:ind w:left="1800" w:hanging="360"/>
      </w:pPr>
      <w:rPr>
        <w:rFonts w:ascii="Arial" w:eastAsiaTheme="minorEastAsia" w:hAnsi="Arial"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94926E2"/>
    <w:multiLevelType w:val="hybridMultilevel"/>
    <w:tmpl w:val="8CA86C1E"/>
    <w:lvl w:ilvl="0" w:tplc="2004AAF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ED2B6B"/>
    <w:multiLevelType w:val="multilevel"/>
    <w:tmpl w:val="18D057FE"/>
    <w:styleLink w:val="CurrentList1"/>
    <w:lvl w:ilvl="0">
      <w:start w:val="1"/>
      <w:numFmt w:val="lowerLetter"/>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D491AF4"/>
    <w:multiLevelType w:val="hybridMultilevel"/>
    <w:tmpl w:val="1B88AEFA"/>
    <w:lvl w:ilvl="0" w:tplc="1ECE06D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61712155">
    <w:abstractNumId w:val="27"/>
  </w:num>
  <w:num w:numId="2" w16cid:durableId="1116021268">
    <w:abstractNumId w:val="0"/>
  </w:num>
  <w:num w:numId="3" w16cid:durableId="4749507">
    <w:abstractNumId w:val="18"/>
  </w:num>
  <w:num w:numId="4" w16cid:durableId="1658146929">
    <w:abstractNumId w:val="5"/>
  </w:num>
  <w:num w:numId="5" w16cid:durableId="1997415423">
    <w:abstractNumId w:val="29"/>
  </w:num>
  <w:num w:numId="6" w16cid:durableId="1189292397">
    <w:abstractNumId w:val="19"/>
  </w:num>
  <w:num w:numId="7" w16cid:durableId="757599256">
    <w:abstractNumId w:val="4"/>
  </w:num>
  <w:num w:numId="8" w16cid:durableId="1571118563">
    <w:abstractNumId w:val="16"/>
  </w:num>
  <w:num w:numId="9" w16cid:durableId="386799209">
    <w:abstractNumId w:val="17"/>
  </w:num>
  <w:num w:numId="10" w16cid:durableId="577130589">
    <w:abstractNumId w:val="26"/>
  </w:num>
  <w:num w:numId="11" w16cid:durableId="1879928893">
    <w:abstractNumId w:val="15"/>
  </w:num>
  <w:num w:numId="12" w16cid:durableId="793669551">
    <w:abstractNumId w:val="25"/>
  </w:num>
  <w:num w:numId="13" w16cid:durableId="510418751">
    <w:abstractNumId w:val="2"/>
  </w:num>
  <w:num w:numId="14" w16cid:durableId="1485581143">
    <w:abstractNumId w:val="23"/>
  </w:num>
  <w:num w:numId="15" w16cid:durableId="2048679336">
    <w:abstractNumId w:val="13"/>
  </w:num>
  <w:num w:numId="16" w16cid:durableId="2089570662">
    <w:abstractNumId w:val="1"/>
  </w:num>
  <w:num w:numId="17" w16cid:durableId="214007802">
    <w:abstractNumId w:val="11"/>
  </w:num>
  <w:num w:numId="18" w16cid:durableId="489517326">
    <w:abstractNumId w:val="9"/>
  </w:num>
  <w:num w:numId="19" w16cid:durableId="1177617648">
    <w:abstractNumId w:val="6"/>
  </w:num>
  <w:num w:numId="20" w16cid:durableId="1025522194">
    <w:abstractNumId w:val="3"/>
  </w:num>
  <w:num w:numId="21" w16cid:durableId="840319941">
    <w:abstractNumId w:val="22"/>
    <w:lvlOverride w:ilvl="0">
      <w:lvl w:ilvl="0">
        <w:numFmt w:val="lowerRoman"/>
        <w:lvlText w:val="%1."/>
        <w:lvlJc w:val="right"/>
      </w:lvl>
    </w:lvlOverride>
  </w:num>
  <w:num w:numId="22" w16cid:durableId="840319941">
    <w:abstractNumId w:val="22"/>
    <w:lvlOverride w:ilvl="0">
      <w:lvl w:ilvl="0">
        <w:numFmt w:val="lowerRoman"/>
        <w:lvlText w:val="%1."/>
        <w:lvlJc w:val="right"/>
      </w:lvl>
    </w:lvlOverride>
  </w:num>
  <w:num w:numId="23" w16cid:durableId="840319941">
    <w:abstractNumId w:val="22"/>
    <w:lvlOverride w:ilvl="0">
      <w:lvl w:ilvl="0">
        <w:numFmt w:val="lowerRoman"/>
        <w:lvlText w:val="%1."/>
        <w:lvlJc w:val="right"/>
      </w:lvl>
    </w:lvlOverride>
  </w:num>
  <w:num w:numId="24" w16cid:durableId="1211723901">
    <w:abstractNumId w:val="7"/>
  </w:num>
  <w:num w:numId="25" w16cid:durableId="375349821">
    <w:abstractNumId w:val="21"/>
  </w:num>
  <w:num w:numId="26" w16cid:durableId="565379399">
    <w:abstractNumId w:val="20"/>
  </w:num>
  <w:num w:numId="27" w16cid:durableId="690375122">
    <w:abstractNumId w:val="12"/>
  </w:num>
  <w:num w:numId="28" w16cid:durableId="1682974533">
    <w:abstractNumId w:val="23"/>
    <w:lvlOverride w:ilvl="0">
      <w:startOverride w:val="1"/>
    </w:lvlOverride>
  </w:num>
  <w:num w:numId="29" w16cid:durableId="1393112777">
    <w:abstractNumId w:val="28"/>
  </w:num>
  <w:num w:numId="30" w16cid:durableId="239682907">
    <w:abstractNumId w:val="23"/>
    <w:lvlOverride w:ilvl="0">
      <w:startOverride w:val="1"/>
    </w:lvlOverride>
  </w:num>
  <w:num w:numId="31" w16cid:durableId="1472668956">
    <w:abstractNumId w:val="14"/>
  </w:num>
  <w:num w:numId="32" w16cid:durableId="1993101163">
    <w:abstractNumId w:val="8"/>
  </w:num>
  <w:num w:numId="33" w16cid:durableId="221793737">
    <w:abstractNumId w:val="23"/>
    <w:lvlOverride w:ilvl="0">
      <w:startOverride w:val="1"/>
    </w:lvlOverride>
  </w:num>
  <w:num w:numId="34" w16cid:durableId="1218203736">
    <w:abstractNumId w:val="23"/>
    <w:lvlOverride w:ilvl="0">
      <w:startOverride w:val="1"/>
    </w:lvlOverride>
  </w:num>
  <w:num w:numId="35" w16cid:durableId="1896310036">
    <w:abstractNumId w:val="23"/>
    <w:lvlOverride w:ilvl="0">
      <w:startOverride w:val="1"/>
    </w:lvlOverride>
  </w:num>
  <w:num w:numId="36" w16cid:durableId="1107237407">
    <w:abstractNumId w:val="23"/>
    <w:lvlOverride w:ilvl="0">
      <w:startOverride w:val="1"/>
    </w:lvlOverride>
  </w:num>
  <w:num w:numId="37" w16cid:durableId="978807298">
    <w:abstractNumId w:val="23"/>
    <w:lvlOverride w:ilvl="0">
      <w:startOverride w:val="1"/>
    </w:lvlOverride>
  </w:num>
  <w:num w:numId="38" w16cid:durableId="429545314">
    <w:abstractNumId w:val="23"/>
    <w:lvlOverride w:ilvl="0">
      <w:startOverride w:val="1"/>
    </w:lvlOverride>
  </w:num>
  <w:num w:numId="39" w16cid:durableId="12194237">
    <w:abstractNumId w:val="23"/>
    <w:lvlOverride w:ilvl="0">
      <w:startOverride w:val="1"/>
    </w:lvlOverride>
  </w:num>
  <w:num w:numId="40" w16cid:durableId="784083220">
    <w:abstractNumId w:val="23"/>
    <w:lvlOverride w:ilvl="0">
      <w:startOverride w:val="1"/>
    </w:lvlOverride>
  </w:num>
  <w:num w:numId="41" w16cid:durableId="437482225">
    <w:abstractNumId w:val="23"/>
    <w:lvlOverride w:ilvl="0">
      <w:startOverride w:val="1"/>
    </w:lvlOverride>
  </w:num>
  <w:num w:numId="42" w16cid:durableId="2056389466">
    <w:abstractNumId w:val="10"/>
  </w:num>
  <w:num w:numId="43" w16cid:durableId="15618609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IwMzc1NjK3NDKxMLJU0lEKTi0uzszPAykwtagFAGA4d+otAAAA"/>
  </w:docVars>
  <w:rsids>
    <w:rsidRoot w:val="00575D15"/>
    <w:rsid w:val="00002A0A"/>
    <w:rsid w:val="00015C5B"/>
    <w:rsid w:val="0001681D"/>
    <w:rsid w:val="000205FA"/>
    <w:rsid w:val="000223AC"/>
    <w:rsid w:val="000227EE"/>
    <w:rsid w:val="0002319D"/>
    <w:rsid w:val="000304EF"/>
    <w:rsid w:val="00030641"/>
    <w:rsid w:val="00035A48"/>
    <w:rsid w:val="00037204"/>
    <w:rsid w:val="0003785E"/>
    <w:rsid w:val="000403E3"/>
    <w:rsid w:val="000415E6"/>
    <w:rsid w:val="00042369"/>
    <w:rsid w:val="00042B5A"/>
    <w:rsid w:val="0004595A"/>
    <w:rsid w:val="0005219D"/>
    <w:rsid w:val="00053E75"/>
    <w:rsid w:val="00056ABB"/>
    <w:rsid w:val="00056E32"/>
    <w:rsid w:val="000632D4"/>
    <w:rsid w:val="000640FE"/>
    <w:rsid w:val="000718D5"/>
    <w:rsid w:val="00072014"/>
    <w:rsid w:val="00072CF1"/>
    <w:rsid w:val="00075635"/>
    <w:rsid w:val="00077DD9"/>
    <w:rsid w:val="0008093C"/>
    <w:rsid w:val="00087518"/>
    <w:rsid w:val="00087660"/>
    <w:rsid w:val="00094EB5"/>
    <w:rsid w:val="000958D4"/>
    <w:rsid w:val="00097F3A"/>
    <w:rsid w:val="000A3384"/>
    <w:rsid w:val="000A491B"/>
    <w:rsid w:val="000A6894"/>
    <w:rsid w:val="000A6E7C"/>
    <w:rsid w:val="000B02F1"/>
    <w:rsid w:val="000B4F58"/>
    <w:rsid w:val="000B61B5"/>
    <w:rsid w:val="000C30CD"/>
    <w:rsid w:val="000C5C9C"/>
    <w:rsid w:val="000C6C7B"/>
    <w:rsid w:val="000D24E9"/>
    <w:rsid w:val="000E11E2"/>
    <w:rsid w:val="000E3819"/>
    <w:rsid w:val="000F26A3"/>
    <w:rsid w:val="00100628"/>
    <w:rsid w:val="00100844"/>
    <w:rsid w:val="00105E75"/>
    <w:rsid w:val="00111509"/>
    <w:rsid w:val="00112E49"/>
    <w:rsid w:val="001146C9"/>
    <w:rsid w:val="00114AA7"/>
    <w:rsid w:val="0012262E"/>
    <w:rsid w:val="00123BC0"/>
    <w:rsid w:val="00127E6A"/>
    <w:rsid w:val="00140AC6"/>
    <w:rsid w:val="00144C52"/>
    <w:rsid w:val="001457ED"/>
    <w:rsid w:val="001462AD"/>
    <w:rsid w:val="00151B0B"/>
    <w:rsid w:val="00152B4F"/>
    <w:rsid w:val="0015548C"/>
    <w:rsid w:val="001558CF"/>
    <w:rsid w:val="00160462"/>
    <w:rsid w:val="001618A5"/>
    <w:rsid w:val="001669FD"/>
    <w:rsid w:val="00166A21"/>
    <w:rsid w:val="00166B80"/>
    <w:rsid w:val="001709AE"/>
    <w:rsid w:val="0017276E"/>
    <w:rsid w:val="00173B5A"/>
    <w:rsid w:val="0017541C"/>
    <w:rsid w:val="001815FE"/>
    <w:rsid w:val="00186D16"/>
    <w:rsid w:val="00190CF9"/>
    <w:rsid w:val="001962C3"/>
    <w:rsid w:val="001967FC"/>
    <w:rsid w:val="001A23DA"/>
    <w:rsid w:val="001A2A45"/>
    <w:rsid w:val="001A390F"/>
    <w:rsid w:val="001A44B3"/>
    <w:rsid w:val="001A44F0"/>
    <w:rsid w:val="001B1DC7"/>
    <w:rsid w:val="001C0E20"/>
    <w:rsid w:val="001C1858"/>
    <w:rsid w:val="001C4FA6"/>
    <w:rsid w:val="001D0B78"/>
    <w:rsid w:val="001D503B"/>
    <w:rsid w:val="001D7804"/>
    <w:rsid w:val="001E0246"/>
    <w:rsid w:val="001E64BF"/>
    <w:rsid w:val="001E664B"/>
    <w:rsid w:val="001E792B"/>
    <w:rsid w:val="001F29D1"/>
    <w:rsid w:val="001F5B9A"/>
    <w:rsid w:val="001F7AC8"/>
    <w:rsid w:val="0020157E"/>
    <w:rsid w:val="002060A6"/>
    <w:rsid w:val="00206158"/>
    <w:rsid w:val="00207D58"/>
    <w:rsid w:val="002156AB"/>
    <w:rsid w:val="002168BE"/>
    <w:rsid w:val="00216F0E"/>
    <w:rsid w:val="0022060B"/>
    <w:rsid w:val="002208A2"/>
    <w:rsid w:val="00220974"/>
    <w:rsid w:val="00223D77"/>
    <w:rsid w:val="00224266"/>
    <w:rsid w:val="0023005E"/>
    <w:rsid w:val="00231588"/>
    <w:rsid w:val="00233AFC"/>
    <w:rsid w:val="00246DA3"/>
    <w:rsid w:val="00246E83"/>
    <w:rsid w:val="00247E41"/>
    <w:rsid w:val="00255D2C"/>
    <w:rsid w:val="00263FA8"/>
    <w:rsid w:val="00273DB9"/>
    <w:rsid w:val="0027673E"/>
    <w:rsid w:val="00277DC8"/>
    <w:rsid w:val="002801F6"/>
    <w:rsid w:val="0029176B"/>
    <w:rsid w:val="002927C1"/>
    <w:rsid w:val="00292823"/>
    <w:rsid w:val="0029463C"/>
    <w:rsid w:val="0029519E"/>
    <w:rsid w:val="00295779"/>
    <w:rsid w:val="002A1248"/>
    <w:rsid w:val="002A3458"/>
    <w:rsid w:val="002B31E8"/>
    <w:rsid w:val="002C0A5D"/>
    <w:rsid w:val="002C1D9D"/>
    <w:rsid w:val="002C466D"/>
    <w:rsid w:val="002C7FFE"/>
    <w:rsid w:val="002D17E7"/>
    <w:rsid w:val="002D1F7A"/>
    <w:rsid w:val="002D354D"/>
    <w:rsid w:val="002D3A2D"/>
    <w:rsid w:val="002D40C4"/>
    <w:rsid w:val="002E209B"/>
    <w:rsid w:val="002E570C"/>
    <w:rsid w:val="002E5AFE"/>
    <w:rsid w:val="002E7FB1"/>
    <w:rsid w:val="002F0C9C"/>
    <w:rsid w:val="002F4471"/>
    <w:rsid w:val="002F5373"/>
    <w:rsid w:val="0030049A"/>
    <w:rsid w:val="00300DBE"/>
    <w:rsid w:val="0030382F"/>
    <w:rsid w:val="003043A9"/>
    <w:rsid w:val="003047BF"/>
    <w:rsid w:val="003126D5"/>
    <w:rsid w:val="00313019"/>
    <w:rsid w:val="00313D57"/>
    <w:rsid w:val="00313F8C"/>
    <w:rsid w:val="0032215D"/>
    <w:rsid w:val="003225C4"/>
    <w:rsid w:val="00327EF9"/>
    <w:rsid w:val="00331FA8"/>
    <w:rsid w:val="003327E8"/>
    <w:rsid w:val="0034140E"/>
    <w:rsid w:val="003430C9"/>
    <w:rsid w:val="00343E3D"/>
    <w:rsid w:val="00353766"/>
    <w:rsid w:val="00360F19"/>
    <w:rsid w:val="00363FDA"/>
    <w:rsid w:val="003653D1"/>
    <w:rsid w:val="00365F71"/>
    <w:rsid w:val="0037010E"/>
    <w:rsid w:val="0038126E"/>
    <w:rsid w:val="00383039"/>
    <w:rsid w:val="00390B96"/>
    <w:rsid w:val="00394075"/>
    <w:rsid w:val="00395EFF"/>
    <w:rsid w:val="003A22FE"/>
    <w:rsid w:val="003A54A3"/>
    <w:rsid w:val="003A7410"/>
    <w:rsid w:val="003A7708"/>
    <w:rsid w:val="003B1999"/>
    <w:rsid w:val="003C1F1A"/>
    <w:rsid w:val="003C5C91"/>
    <w:rsid w:val="003C6167"/>
    <w:rsid w:val="003C6400"/>
    <w:rsid w:val="003C77AB"/>
    <w:rsid w:val="003D179C"/>
    <w:rsid w:val="003D4D0E"/>
    <w:rsid w:val="003D57A4"/>
    <w:rsid w:val="003E0CCC"/>
    <w:rsid w:val="003E1F08"/>
    <w:rsid w:val="003E42B5"/>
    <w:rsid w:val="003E4B17"/>
    <w:rsid w:val="003E6AF0"/>
    <w:rsid w:val="003F3A99"/>
    <w:rsid w:val="003F4A6E"/>
    <w:rsid w:val="00402A06"/>
    <w:rsid w:val="00405F05"/>
    <w:rsid w:val="0040709E"/>
    <w:rsid w:val="004073C3"/>
    <w:rsid w:val="00414654"/>
    <w:rsid w:val="00415D00"/>
    <w:rsid w:val="00420510"/>
    <w:rsid w:val="00433603"/>
    <w:rsid w:val="00437D74"/>
    <w:rsid w:val="00440796"/>
    <w:rsid w:val="0044166E"/>
    <w:rsid w:val="004431E1"/>
    <w:rsid w:val="004456A6"/>
    <w:rsid w:val="00445C2E"/>
    <w:rsid w:val="004468D4"/>
    <w:rsid w:val="00452670"/>
    <w:rsid w:val="0045755B"/>
    <w:rsid w:val="004600D9"/>
    <w:rsid w:val="0046117B"/>
    <w:rsid w:val="004619C8"/>
    <w:rsid w:val="00461A6B"/>
    <w:rsid w:val="00461E03"/>
    <w:rsid w:val="00462107"/>
    <w:rsid w:val="004663AF"/>
    <w:rsid w:val="00475AEF"/>
    <w:rsid w:val="0048092A"/>
    <w:rsid w:val="00481B92"/>
    <w:rsid w:val="004838E8"/>
    <w:rsid w:val="00485A20"/>
    <w:rsid w:val="00490FCF"/>
    <w:rsid w:val="004956D1"/>
    <w:rsid w:val="00496245"/>
    <w:rsid w:val="00496E01"/>
    <w:rsid w:val="004A4C51"/>
    <w:rsid w:val="004B186A"/>
    <w:rsid w:val="004B334B"/>
    <w:rsid w:val="004C19C1"/>
    <w:rsid w:val="004C1EDA"/>
    <w:rsid w:val="004C7441"/>
    <w:rsid w:val="004C759E"/>
    <w:rsid w:val="004D4C13"/>
    <w:rsid w:val="004D6F26"/>
    <w:rsid w:val="004D6FCE"/>
    <w:rsid w:val="004E68FE"/>
    <w:rsid w:val="004E6CBC"/>
    <w:rsid w:val="004F074E"/>
    <w:rsid w:val="004F11C5"/>
    <w:rsid w:val="004F2707"/>
    <w:rsid w:val="004F5F53"/>
    <w:rsid w:val="004F6BF5"/>
    <w:rsid w:val="00502351"/>
    <w:rsid w:val="00505CCF"/>
    <w:rsid w:val="0051272C"/>
    <w:rsid w:val="00513366"/>
    <w:rsid w:val="00514FE5"/>
    <w:rsid w:val="00517D82"/>
    <w:rsid w:val="00520713"/>
    <w:rsid w:val="00531E50"/>
    <w:rsid w:val="00537639"/>
    <w:rsid w:val="00542F48"/>
    <w:rsid w:val="00545492"/>
    <w:rsid w:val="00545DDE"/>
    <w:rsid w:val="00547DA4"/>
    <w:rsid w:val="00551C42"/>
    <w:rsid w:val="00552C9E"/>
    <w:rsid w:val="00560965"/>
    <w:rsid w:val="00561A40"/>
    <w:rsid w:val="005647B6"/>
    <w:rsid w:val="00566D47"/>
    <w:rsid w:val="00571F25"/>
    <w:rsid w:val="00575D15"/>
    <w:rsid w:val="00577960"/>
    <w:rsid w:val="005810D4"/>
    <w:rsid w:val="00583397"/>
    <w:rsid w:val="00584645"/>
    <w:rsid w:val="0059489B"/>
    <w:rsid w:val="00594F23"/>
    <w:rsid w:val="00595706"/>
    <w:rsid w:val="005A087A"/>
    <w:rsid w:val="005B0323"/>
    <w:rsid w:val="005B09B7"/>
    <w:rsid w:val="005B1D92"/>
    <w:rsid w:val="005B4AFF"/>
    <w:rsid w:val="005B750C"/>
    <w:rsid w:val="005C3CD2"/>
    <w:rsid w:val="005C3CF0"/>
    <w:rsid w:val="005D2005"/>
    <w:rsid w:val="005E0B87"/>
    <w:rsid w:val="005E1EF7"/>
    <w:rsid w:val="005E27F0"/>
    <w:rsid w:val="005E3392"/>
    <w:rsid w:val="005E3E0B"/>
    <w:rsid w:val="005E6E18"/>
    <w:rsid w:val="005F1D59"/>
    <w:rsid w:val="005F2354"/>
    <w:rsid w:val="005F35DC"/>
    <w:rsid w:val="005F3E34"/>
    <w:rsid w:val="005F6589"/>
    <w:rsid w:val="0060283A"/>
    <w:rsid w:val="00604808"/>
    <w:rsid w:val="006066B8"/>
    <w:rsid w:val="00607473"/>
    <w:rsid w:val="00612AD1"/>
    <w:rsid w:val="00612FAF"/>
    <w:rsid w:val="00620D39"/>
    <w:rsid w:val="00623EAB"/>
    <w:rsid w:val="0063047A"/>
    <w:rsid w:val="00632F29"/>
    <w:rsid w:val="0063480E"/>
    <w:rsid w:val="00651FD9"/>
    <w:rsid w:val="006536A9"/>
    <w:rsid w:val="00657512"/>
    <w:rsid w:val="00657F11"/>
    <w:rsid w:val="00671295"/>
    <w:rsid w:val="00672BE5"/>
    <w:rsid w:val="00687207"/>
    <w:rsid w:val="00691501"/>
    <w:rsid w:val="006967E2"/>
    <w:rsid w:val="006A0895"/>
    <w:rsid w:val="006A1B73"/>
    <w:rsid w:val="006A58FB"/>
    <w:rsid w:val="006B05C8"/>
    <w:rsid w:val="006B3802"/>
    <w:rsid w:val="006B49B5"/>
    <w:rsid w:val="006C5F65"/>
    <w:rsid w:val="006D11AF"/>
    <w:rsid w:val="006D22FD"/>
    <w:rsid w:val="006D288C"/>
    <w:rsid w:val="006D68BB"/>
    <w:rsid w:val="006D6E28"/>
    <w:rsid w:val="006D7307"/>
    <w:rsid w:val="006E08FA"/>
    <w:rsid w:val="006E3185"/>
    <w:rsid w:val="006E5EB4"/>
    <w:rsid w:val="006F4FD3"/>
    <w:rsid w:val="006F65C9"/>
    <w:rsid w:val="00700CC3"/>
    <w:rsid w:val="00704906"/>
    <w:rsid w:val="00711613"/>
    <w:rsid w:val="00711B27"/>
    <w:rsid w:val="00712039"/>
    <w:rsid w:val="00713BF3"/>
    <w:rsid w:val="00713D62"/>
    <w:rsid w:val="007204CF"/>
    <w:rsid w:val="00722F45"/>
    <w:rsid w:val="007262A1"/>
    <w:rsid w:val="00726E2F"/>
    <w:rsid w:val="00732E97"/>
    <w:rsid w:val="00734008"/>
    <w:rsid w:val="00737E1A"/>
    <w:rsid w:val="00741FEF"/>
    <w:rsid w:val="0075110C"/>
    <w:rsid w:val="0075289F"/>
    <w:rsid w:val="00755BB4"/>
    <w:rsid w:val="007609AD"/>
    <w:rsid w:val="0076641D"/>
    <w:rsid w:val="00767DC6"/>
    <w:rsid w:val="0077148E"/>
    <w:rsid w:val="0077292D"/>
    <w:rsid w:val="00772FBD"/>
    <w:rsid w:val="00773891"/>
    <w:rsid w:val="00775419"/>
    <w:rsid w:val="00781C64"/>
    <w:rsid w:val="00782C61"/>
    <w:rsid w:val="00783FF6"/>
    <w:rsid w:val="00792657"/>
    <w:rsid w:val="007936B7"/>
    <w:rsid w:val="00796ED4"/>
    <w:rsid w:val="0079762E"/>
    <w:rsid w:val="007A23EB"/>
    <w:rsid w:val="007A2689"/>
    <w:rsid w:val="007A3964"/>
    <w:rsid w:val="007A7145"/>
    <w:rsid w:val="007B13B3"/>
    <w:rsid w:val="007B2121"/>
    <w:rsid w:val="007B2CDF"/>
    <w:rsid w:val="007B2E22"/>
    <w:rsid w:val="007C1B61"/>
    <w:rsid w:val="007C1C03"/>
    <w:rsid w:val="007C2077"/>
    <w:rsid w:val="007C33CF"/>
    <w:rsid w:val="007D2E12"/>
    <w:rsid w:val="007D5194"/>
    <w:rsid w:val="007E062B"/>
    <w:rsid w:val="007E0EDB"/>
    <w:rsid w:val="007E3D36"/>
    <w:rsid w:val="007E4ABB"/>
    <w:rsid w:val="007E7F79"/>
    <w:rsid w:val="007F2968"/>
    <w:rsid w:val="007F3382"/>
    <w:rsid w:val="007F78E9"/>
    <w:rsid w:val="00801B88"/>
    <w:rsid w:val="00804100"/>
    <w:rsid w:val="00804372"/>
    <w:rsid w:val="00810F8E"/>
    <w:rsid w:val="00812EB9"/>
    <w:rsid w:val="00814B50"/>
    <w:rsid w:val="00814D3A"/>
    <w:rsid w:val="008216EE"/>
    <w:rsid w:val="00825838"/>
    <w:rsid w:val="00830701"/>
    <w:rsid w:val="00832EB1"/>
    <w:rsid w:val="00840F41"/>
    <w:rsid w:val="00844B92"/>
    <w:rsid w:val="00847759"/>
    <w:rsid w:val="008519E1"/>
    <w:rsid w:val="00852168"/>
    <w:rsid w:val="0085550E"/>
    <w:rsid w:val="00855534"/>
    <w:rsid w:val="00867859"/>
    <w:rsid w:val="00870E26"/>
    <w:rsid w:val="008802B3"/>
    <w:rsid w:val="0088067C"/>
    <w:rsid w:val="00887CEC"/>
    <w:rsid w:val="00891FBC"/>
    <w:rsid w:val="00892A9D"/>
    <w:rsid w:val="008942DA"/>
    <w:rsid w:val="008948FA"/>
    <w:rsid w:val="00895AD5"/>
    <w:rsid w:val="008A5593"/>
    <w:rsid w:val="008A7148"/>
    <w:rsid w:val="008B2A60"/>
    <w:rsid w:val="008B3B70"/>
    <w:rsid w:val="008B68ED"/>
    <w:rsid w:val="008C177C"/>
    <w:rsid w:val="008C1F6E"/>
    <w:rsid w:val="008C4E0B"/>
    <w:rsid w:val="008D0367"/>
    <w:rsid w:val="008D212E"/>
    <w:rsid w:val="008D26EA"/>
    <w:rsid w:val="008D5554"/>
    <w:rsid w:val="008E005A"/>
    <w:rsid w:val="008E16A8"/>
    <w:rsid w:val="008E2E44"/>
    <w:rsid w:val="008F0B7C"/>
    <w:rsid w:val="008F4550"/>
    <w:rsid w:val="008F5ACA"/>
    <w:rsid w:val="008F6D4A"/>
    <w:rsid w:val="00901D2E"/>
    <w:rsid w:val="00903EF9"/>
    <w:rsid w:val="00904C51"/>
    <w:rsid w:val="009077EC"/>
    <w:rsid w:val="009147FA"/>
    <w:rsid w:val="00916ACB"/>
    <w:rsid w:val="00916BE2"/>
    <w:rsid w:val="00920248"/>
    <w:rsid w:val="00921AB7"/>
    <w:rsid w:val="0092546E"/>
    <w:rsid w:val="009255C3"/>
    <w:rsid w:val="00936039"/>
    <w:rsid w:val="009363A2"/>
    <w:rsid w:val="0094293D"/>
    <w:rsid w:val="00950F5F"/>
    <w:rsid w:val="0095704A"/>
    <w:rsid w:val="009604E5"/>
    <w:rsid w:val="00962872"/>
    <w:rsid w:val="009676CE"/>
    <w:rsid w:val="00970937"/>
    <w:rsid w:val="00971279"/>
    <w:rsid w:val="00974A1D"/>
    <w:rsid w:val="00976B83"/>
    <w:rsid w:val="00982313"/>
    <w:rsid w:val="009928FD"/>
    <w:rsid w:val="00995959"/>
    <w:rsid w:val="00995CE6"/>
    <w:rsid w:val="0099770F"/>
    <w:rsid w:val="009A0D79"/>
    <w:rsid w:val="009C06F9"/>
    <w:rsid w:val="009C0705"/>
    <w:rsid w:val="009C0A64"/>
    <w:rsid w:val="009C2C49"/>
    <w:rsid w:val="009C61C0"/>
    <w:rsid w:val="009E57CC"/>
    <w:rsid w:val="009F1454"/>
    <w:rsid w:val="009F3636"/>
    <w:rsid w:val="009F4D07"/>
    <w:rsid w:val="009F53CF"/>
    <w:rsid w:val="009F5B02"/>
    <w:rsid w:val="009F7BB9"/>
    <w:rsid w:val="00A00BD3"/>
    <w:rsid w:val="00A0200C"/>
    <w:rsid w:val="00A17A08"/>
    <w:rsid w:val="00A24B87"/>
    <w:rsid w:val="00A3063B"/>
    <w:rsid w:val="00A35919"/>
    <w:rsid w:val="00A45F72"/>
    <w:rsid w:val="00A46E3F"/>
    <w:rsid w:val="00A506B2"/>
    <w:rsid w:val="00A5201D"/>
    <w:rsid w:val="00A527A7"/>
    <w:rsid w:val="00A613EE"/>
    <w:rsid w:val="00A63709"/>
    <w:rsid w:val="00A660B3"/>
    <w:rsid w:val="00A6728C"/>
    <w:rsid w:val="00A7139B"/>
    <w:rsid w:val="00A72A74"/>
    <w:rsid w:val="00A74912"/>
    <w:rsid w:val="00A7494B"/>
    <w:rsid w:val="00A81563"/>
    <w:rsid w:val="00A832EE"/>
    <w:rsid w:val="00A84881"/>
    <w:rsid w:val="00A865B7"/>
    <w:rsid w:val="00A93388"/>
    <w:rsid w:val="00A96651"/>
    <w:rsid w:val="00A96A28"/>
    <w:rsid w:val="00AA1842"/>
    <w:rsid w:val="00AA4EC7"/>
    <w:rsid w:val="00AA60BD"/>
    <w:rsid w:val="00AB4A1E"/>
    <w:rsid w:val="00AB7B6D"/>
    <w:rsid w:val="00AC4932"/>
    <w:rsid w:val="00AC5025"/>
    <w:rsid w:val="00AC6F18"/>
    <w:rsid w:val="00AD2F65"/>
    <w:rsid w:val="00AF2BA1"/>
    <w:rsid w:val="00AF4B28"/>
    <w:rsid w:val="00AF58ED"/>
    <w:rsid w:val="00AF7A03"/>
    <w:rsid w:val="00B02B53"/>
    <w:rsid w:val="00B03FBF"/>
    <w:rsid w:val="00B06A74"/>
    <w:rsid w:val="00B071E6"/>
    <w:rsid w:val="00B103F3"/>
    <w:rsid w:val="00B10719"/>
    <w:rsid w:val="00B11859"/>
    <w:rsid w:val="00B11DF9"/>
    <w:rsid w:val="00B12CBE"/>
    <w:rsid w:val="00B1471F"/>
    <w:rsid w:val="00B148DA"/>
    <w:rsid w:val="00B23F53"/>
    <w:rsid w:val="00B274D0"/>
    <w:rsid w:val="00B319FD"/>
    <w:rsid w:val="00B33AE7"/>
    <w:rsid w:val="00B342E7"/>
    <w:rsid w:val="00B34660"/>
    <w:rsid w:val="00B36DDF"/>
    <w:rsid w:val="00B424DA"/>
    <w:rsid w:val="00B464A9"/>
    <w:rsid w:val="00B509F4"/>
    <w:rsid w:val="00B60838"/>
    <w:rsid w:val="00B61CB6"/>
    <w:rsid w:val="00B63D2A"/>
    <w:rsid w:val="00B67364"/>
    <w:rsid w:val="00B7078D"/>
    <w:rsid w:val="00B731D3"/>
    <w:rsid w:val="00B8093F"/>
    <w:rsid w:val="00B81D34"/>
    <w:rsid w:val="00B85AC1"/>
    <w:rsid w:val="00B86CB7"/>
    <w:rsid w:val="00B90CDE"/>
    <w:rsid w:val="00B938D7"/>
    <w:rsid w:val="00B9510E"/>
    <w:rsid w:val="00B96D66"/>
    <w:rsid w:val="00B978CF"/>
    <w:rsid w:val="00B97FC2"/>
    <w:rsid w:val="00BA0003"/>
    <w:rsid w:val="00BA14BD"/>
    <w:rsid w:val="00BA4344"/>
    <w:rsid w:val="00BB37E8"/>
    <w:rsid w:val="00BB3DF0"/>
    <w:rsid w:val="00BC54A9"/>
    <w:rsid w:val="00BC574E"/>
    <w:rsid w:val="00BC63C0"/>
    <w:rsid w:val="00BD0338"/>
    <w:rsid w:val="00BD22C6"/>
    <w:rsid w:val="00BD7A95"/>
    <w:rsid w:val="00BE1A5A"/>
    <w:rsid w:val="00BE55B3"/>
    <w:rsid w:val="00BE5E2D"/>
    <w:rsid w:val="00BF401A"/>
    <w:rsid w:val="00BF5CB5"/>
    <w:rsid w:val="00C02648"/>
    <w:rsid w:val="00C12B90"/>
    <w:rsid w:val="00C13B9D"/>
    <w:rsid w:val="00C14C66"/>
    <w:rsid w:val="00C25055"/>
    <w:rsid w:val="00C3114D"/>
    <w:rsid w:val="00C402CB"/>
    <w:rsid w:val="00C40590"/>
    <w:rsid w:val="00C405A2"/>
    <w:rsid w:val="00C40855"/>
    <w:rsid w:val="00C4510A"/>
    <w:rsid w:val="00C45EE6"/>
    <w:rsid w:val="00C468EC"/>
    <w:rsid w:val="00C477F2"/>
    <w:rsid w:val="00C51622"/>
    <w:rsid w:val="00C5186F"/>
    <w:rsid w:val="00C519AE"/>
    <w:rsid w:val="00C519B5"/>
    <w:rsid w:val="00C52C59"/>
    <w:rsid w:val="00C53D0F"/>
    <w:rsid w:val="00C54DD8"/>
    <w:rsid w:val="00C55FB0"/>
    <w:rsid w:val="00C568CB"/>
    <w:rsid w:val="00C56D6A"/>
    <w:rsid w:val="00C6485D"/>
    <w:rsid w:val="00C65CBE"/>
    <w:rsid w:val="00C81905"/>
    <w:rsid w:val="00C81D4F"/>
    <w:rsid w:val="00C835EF"/>
    <w:rsid w:val="00C87CD6"/>
    <w:rsid w:val="00C87D17"/>
    <w:rsid w:val="00C95821"/>
    <w:rsid w:val="00C96347"/>
    <w:rsid w:val="00CA3A5D"/>
    <w:rsid w:val="00CA5848"/>
    <w:rsid w:val="00CA5C8E"/>
    <w:rsid w:val="00CB1196"/>
    <w:rsid w:val="00CB2C43"/>
    <w:rsid w:val="00CC1E8F"/>
    <w:rsid w:val="00CC3CC4"/>
    <w:rsid w:val="00CC447C"/>
    <w:rsid w:val="00CD1A3B"/>
    <w:rsid w:val="00CD1D43"/>
    <w:rsid w:val="00CD42C2"/>
    <w:rsid w:val="00CD44C7"/>
    <w:rsid w:val="00CD5A63"/>
    <w:rsid w:val="00CE37F4"/>
    <w:rsid w:val="00CE3B58"/>
    <w:rsid w:val="00CE7406"/>
    <w:rsid w:val="00D0296A"/>
    <w:rsid w:val="00D0330D"/>
    <w:rsid w:val="00D0393E"/>
    <w:rsid w:val="00D07544"/>
    <w:rsid w:val="00D10572"/>
    <w:rsid w:val="00D1388E"/>
    <w:rsid w:val="00D13C6A"/>
    <w:rsid w:val="00D13EC3"/>
    <w:rsid w:val="00D1446C"/>
    <w:rsid w:val="00D17073"/>
    <w:rsid w:val="00D23598"/>
    <w:rsid w:val="00D26589"/>
    <w:rsid w:val="00D30651"/>
    <w:rsid w:val="00D4203D"/>
    <w:rsid w:val="00D53074"/>
    <w:rsid w:val="00D538D0"/>
    <w:rsid w:val="00D54B7A"/>
    <w:rsid w:val="00D56EB0"/>
    <w:rsid w:val="00D629CE"/>
    <w:rsid w:val="00D64BD4"/>
    <w:rsid w:val="00D65439"/>
    <w:rsid w:val="00D65BD8"/>
    <w:rsid w:val="00D7162B"/>
    <w:rsid w:val="00D725F3"/>
    <w:rsid w:val="00D74D0C"/>
    <w:rsid w:val="00D8114C"/>
    <w:rsid w:val="00D819EA"/>
    <w:rsid w:val="00D81BAC"/>
    <w:rsid w:val="00D83AD1"/>
    <w:rsid w:val="00D83C9D"/>
    <w:rsid w:val="00D87779"/>
    <w:rsid w:val="00D87E14"/>
    <w:rsid w:val="00D91FED"/>
    <w:rsid w:val="00D94D8A"/>
    <w:rsid w:val="00DA2E01"/>
    <w:rsid w:val="00DA2EE4"/>
    <w:rsid w:val="00DA663B"/>
    <w:rsid w:val="00DA7001"/>
    <w:rsid w:val="00DB1F80"/>
    <w:rsid w:val="00DB3B1A"/>
    <w:rsid w:val="00DB705D"/>
    <w:rsid w:val="00DC0392"/>
    <w:rsid w:val="00DC0DDC"/>
    <w:rsid w:val="00DC12C0"/>
    <w:rsid w:val="00DC7A82"/>
    <w:rsid w:val="00DD389E"/>
    <w:rsid w:val="00DE4495"/>
    <w:rsid w:val="00DE45BD"/>
    <w:rsid w:val="00DE7694"/>
    <w:rsid w:val="00DF39CB"/>
    <w:rsid w:val="00E014E1"/>
    <w:rsid w:val="00E05846"/>
    <w:rsid w:val="00E0649C"/>
    <w:rsid w:val="00E1147C"/>
    <w:rsid w:val="00E135C4"/>
    <w:rsid w:val="00E16671"/>
    <w:rsid w:val="00E2066F"/>
    <w:rsid w:val="00E20756"/>
    <w:rsid w:val="00E20A43"/>
    <w:rsid w:val="00E23D45"/>
    <w:rsid w:val="00E254E7"/>
    <w:rsid w:val="00E27814"/>
    <w:rsid w:val="00E27828"/>
    <w:rsid w:val="00E30541"/>
    <w:rsid w:val="00E37571"/>
    <w:rsid w:val="00E435CB"/>
    <w:rsid w:val="00E4594D"/>
    <w:rsid w:val="00E47CBA"/>
    <w:rsid w:val="00E51E10"/>
    <w:rsid w:val="00E53D7D"/>
    <w:rsid w:val="00E558D9"/>
    <w:rsid w:val="00E62A6D"/>
    <w:rsid w:val="00E64FF4"/>
    <w:rsid w:val="00E652B8"/>
    <w:rsid w:val="00E669CC"/>
    <w:rsid w:val="00E66AF0"/>
    <w:rsid w:val="00E66F66"/>
    <w:rsid w:val="00E70091"/>
    <w:rsid w:val="00E70F12"/>
    <w:rsid w:val="00E73DD7"/>
    <w:rsid w:val="00E757EF"/>
    <w:rsid w:val="00E75EB8"/>
    <w:rsid w:val="00E75F88"/>
    <w:rsid w:val="00E809C0"/>
    <w:rsid w:val="00E87ABD"/>
    <w:rsid w:val="00E9064B"/>
    <w:rsid w:val="00E92260"/>
    <w:rsid w:val="00E947AB"/>
    <w:rsid w:val="00E961DA"/>
    <w:rsid w:val="00E96CCF"/>
    <w:rsid w:val="00EA13D1"/>
    <w:rsid w:val="00EA2567"/>
    <w:rsid w:val="00EA7CB0"/>
    <w:rsid w:val="00EB1165"/>
    <w:rsid w:val="00EC0034"/>
    <w:rsid w:val="00EC03A7"/>
    <w:rsid w:val="00EC51BA"/>
    <w:rsid w:val="00ED2A88"/>
    <w:rsid w:val="00ED79D2"/>
    <w:rsid w:val="00EE4DB8"/>
    <w:rsid w:val="00EE7954"/>
    <w:rsid w:val="00EF43A7"/>
    <w:rsid w:val="00F03D37"/>
    <w:rsid w:val="00F17E5E"/>
    <w:rsid w:val="00F21BCC"/>
    <w:rsid w:val="00F223C4"/>
    <w:rsid w:val="00F24DF1"/>
    <w:rsid w:val="00F27181"/>
    <w:rsid w:val="00F35642"/>
    <w:rsid w:val="00F37040"/>
    <w:rsid w:val="00F375D3"/>
    <w:rsid w:val="00F453E4"/>
    <w:rsid w:val="00F46FE5"/>
    <w:rsid w:val="00F579E2"/>
    <w:rsid w:val="00F62D85"/>
    <w:rsid w:val="00F65D92"/>
    <w:rsid w:val="00F7245A"/>
    <w:rsid w:val="00F737C3"/>
    <w:rsid w:val="00F753BD"/>
    <w:rsid w:val="00F77224"/>
    <w:rsid w:val="00F8269A"/>
    <w:rsid w:val="00F83C8B"/>
    <w:rsid w:val="00F84271"/>
    <w:rsid w:val="00F851BF"/>
    <w:rsid w:val="00F85563"/>
    <w:rsid w:val="00F9691B"/>
    <w:rsid w:val="00FA1843"/>
    <w:rsid w:val="00FA3762"/>
    <w:rsid w:val="00FB3763"/>
    <w:rsid w:val="00FB379C"/>
    <w:rsid w:val="00FB471A"/>
    <w:rsid w:val="00FC39A8"/>
    <w:rsid w:val="00FC51A3"/>
    <w:rsid w:val="00FD0607"/>
    <w:rsid w:val="00FD59DD"/>
    <w:rsid w:val="00FD6A30"/>
    <w:rsid w:val="00FE099A"/>
    <w:rsid w:val="00FE285F"/>
    <w:rsid w:val="00FE2F70"/>
    <w:rsid w:val="00FE7EA4"/>
    <w:rsid w:val="00FF3CDA"/>
    <w:rsid w:val="00FF4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558AAA"/>
  <w14:defaultImageDpi w14:val="300"/>
  <w15:docId w15:val="{C4637921-F3F6-4C27-BD36-5BBBBA5EC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B80"/>
    <w:pPr>
      <w:ind w:left="720"/>
      <w:contextualSpacing/>
    </w:pPr>
  </w:style>
  <w:style w:type="paragraph" w:styleId="FootnoteText">
    <w:name w:val="footnote text"/>
    <w:basedOn w:val="Normal"/>
    <w:link w:val="FootnoteTextChar"/>
    <w:uiPriority w:val="99"/>
    <w:unhideWhenUsed/>
    <w:rsid w:val="0059489B"/>
  </w:style>
  <w:style w:type="character" w:customStyle="1" w:styleId="FootnoteTextChar">
    <w:name w:val="Footnote Text Char"/>
    <w:basedOn w:val="DefaultParagraphFont"/>
    <w:link w:val="FootnoteText"/>
    <w:uiPriority w:val="99"/>
    <w:rsid w:val="0059489B"/>
  </w:style>
  <w:style w:type="character" w:styleId="FootnoteReference">
    <w:name w:val="footnote reference"/>
    <w:basedOn w:val="DefaultParagraphFont"/>
    <w:uiPriority w:val="99"/>
    <w:unhideWhenUsed/>
    <w:rsid w:val="0059489B"/>
    <w:rPr>
      <w:vertAlign w:val="superscript"/>
    </w:rPr>
  </w:style>
  <w:style w:type="paragraph" w:styleId="Header">
    <w:name w:val="header"/>
    <w:basedOn w:val="Normal"/>
    <w:link w:val="HeaderChar"/>
    <w:uiPriority w:val="99"/>
    <w:unhideWhenUsed/>
    <w:rsid w:val="0059489B"/>
    <w:pPr>
      <w:tabs>
        <w:tab w:val="center" w:pos="4320"/>
        <w:tab w:val="right" w:pos="8640"/>
      </w:tabs>
    </w:pPr>
  </w:style>
  <w:style w:type="character" w:customStyle="1" w:styleId="HeaderChar">
    <w:name w:val="Header Char"/>
    <w:basedOn w:val="DefaultParagraphFont"/>
    <w:link w:val="Header"/>
    <w:uiPriority w:val="99"/>
    <w:rsid w:val="0059489B"/>
  </w:style>
  <w:style w:type="paragraph" w:styleId="Footer">
    <w:name w:val="footer"/>
    <w:basedOn w:val="Normal"/>
    <w:link w:val="FooterChar"/>
    <w:uiPriority w:val="99"/>
    <w:unhideWhenUsed/>
    <w:rsid w:val="0059489B"/>
    <w:pPr>
      <w:tabs>
        <w:tab w:val="center" w:pos="4320"/>
        <w:tab w:val="right" w:pos="8640"/>
      </w:tabs>
    </w:pPr>
  </w:style>
  <w:style w:type="character" w:customStyle="1" w:styleId="FooterChar">
    <w:name w:val="Footer Char"/>
    <w:basedOn w:val="DefaultParagraphFont"/>
    <w:link w:val="Footer"/>
    <w:uiPriority w:val="99"/>
    <w:rsid w:val="0059489B"/>
  </w:style>
  <w:style w:type="character" w:styleId="PageNumber">
    <w:name w:val="page number"/>
    <w:basedOn w:val="DefaultParagraphFont"/>
    <w:uiPriority w:val="99"/>
    <w:semiHidden/>
    <w:unhideWhenUsed/>
    <w:rsid w:val="0059489B"/>
  </w:style>
  <w:style w:type="character" w:customStyle="1" w:styleId="gd">
    <w:name w:val="gd"/>
    <w:basedOn w:val="DefaultParagraphFont"/>
    <w:rsid w:val="00437D74"/>
  </w:style>
  <w:style w:type="character" w:styleId="CommentReference">
    <w:name w:val="annotation reference"/>
    <w:basedOn w:val="DefaultParagraphFont"/>
    <w:uiPriority w:val="99"/>
    <w:semiHidden/>
    <w:unhideWhenUsed/>
    <w:rsid w:val="007204CF"/>
    <w:rPr>
      <w:sz w:val="16"/>
      <w:szCs w:val="16"/>
    </w:rPr>
  </w:style>
  <w:style w:type="paragraph" w:styleId="CommentText">
    <w:name w:val="annotation text"/>
    <w:basedOn w:val="Normal"/>
    <w:link w:val="CommentTextChar"/>
    <w:uiPriority w:val="99"/>
    <w:unhideWhenUsed/>
    <w:rsid w:val="007204CF"/>
    <w:rPr>
      <w:sz w:val="20"/>
      <w:szCs w:val="20"/>
    </w:rPr>
  </w:style>
  <w:style w:type="character" w:customStyle="1" w:styleId="CommentTextChar">
    <w:name w:val="Comment Text Char"/>
    <w:basedOn w:val="DefaultParagraphFont"/>
    <w:link w:val="CommentText"/>
    <w:uiPriority w:val="99"/>
    <w:rsid w:val="007204CF"/>
    <w:rPr>
      <w:sz w:val="20"/>
      <w:szCs w:val="20"/>
    </w:rPr>
  </w:style>
  <w:style w:type="paragraph" w:styleId="CommentSubject">
    <w:name w:val="annotation subject"/>
    <w:basedOn w:val="CommentText"/>
    <w:next w:val="CommentText"/>
    <w:link w:val="CommentSubjectChar"/>
    <w:uiPriority w:val="99"/>
    <w:semiHidden/>
    <w:unhideWhenUsed/>
    <w:rsid w:val="007204CF"/>
    <w:rPr>
      <w:b/>
      <w:bCs/>
    </w:rPr>
  </w:style>
  <w:style w:type="character" w:customStyle="1" w:styleId="CommentSubjectChar">
    <w:name w:val="Comment Subject Char"/>
    <w:basedOn w:val="CommentTextChar"/>
    <w:link w:val="CommentSubject"/>
    <w:uiPriority w:val="99"/>
    <w:semiHidden/>
    <w:rsid w:val="007204CF"/>
    <w:rPr>
      <w:b/>
      <w:bCs/>
      <w:sz w:val="20"/>
      <w:szCs w:val="20"/>
    </w:rPr>
  </w:style>
  <w:style w:type="paragraph" w:styleId="BalloonText">
    <w:name w:val="Balloon Text"/>
    <w:basedOn w:val="Normal"/>
    <w:link w:val="BalloonTextChar"/>
    <w:uiPriority w:val="99"/>
    <w:semiHidden/>
    <w:unhideWhenUsed/>
    <w:rsid w:val="007204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4CF"/>
    <w:rPr>
      <w:rFonts w:ascii="Segoe UI" w:hAnsi="Segoe UI" w:cs="Segoe UI"/>
      <w:sz w:val="18"/>
      <w:szCs w:val="18"/>
    </w:rPr>
  </w:style>
  <w:style w:type="paragraph" w:customStyle="1" w:styleId="Body">
    <w:name w:val="Body"/>
    <w:rsid w:val="00595706"/>
    <w:pPr>
      <w:pBdr>
        <w:top w:val="nil"/>
        <w:left w:val="nil"/>
        <w:bottom w:val="nil"/>
        <w:right w:val="nil"/>
        <w:between w:val="nil"/>
        <w:bar w:val="nil"/>
      </w:pBdr>
    </w:pPr>
    <w:rPr>
      <w:rFonts w:ascii="Cambria" w:eastAsia="Cambria" w:hAnsi="Cambria" w:cs="Cambria"/>
      <w:color w:val="000000"/>
      <w:u w:color="000000"/>
      <w:bdr w:val="nil"/>
      <w14:textOutline w14:w="0" w14:cap="flat" w14:cmpd="sng" w14:algn="ctr">
        <w14:noFill/>
        <w14:prstDash w14:val="solid"/>
        <w14:bevel/>
      </w14:textOutline>
    </w:rPr>
  </w:style>
  <w:style w:type="numbering" w:customStyle="1" w:styleId="ImportedStyle10">
    <w:name w:val="Imported Style 10"/>
    <w:rsid w:val="00595706"/>
    <w:pPr>
      <w:numPr>
        <w:numId w:val="17"/>
      </w:numPr>
    </w:pPr>
  </w:style>
  <w:style w:type="character" w:styleId="Hyperlink">
    <w:name w:val="Hyperlink"/>
    <w:basedOn w:val="DefaultParagraphFont"/>
    <w:uiPriority w:val="99"/>
    <w:unhideWhenUsed/>
    <w:rsid w:val="00FB3763"/>
    <w:rPr>
      <w:color w:val="0000FF" w:themeColor="hyperlink"/>
      <w:u w:val="single"/>
    </w:rPr>
  </w:style>
  <w:style w:type="character" w:styleId="UnresolvedMention">
    <w:name w:val="Unresolved Mention"/>
    <w:basedOn w:val="DefaultParagraphFont"/>
    <w:uiPriority w:val="99"/>
    <w:semiHidden/>
    <w:unhideWhenUsed/>
    <w:rsid w:val="00FB3763"/>
    <w:rPr>
      <w:color w:val="605E5C"/>
      <w:shd w:val="clear" w:color="auto" w:fill="E1DFDD"/>
    </w:rPr>
  </w:style>
  <w:style w:type="paragraph" w:styleId="NormalWeb">
    <w:name w:val="Normal (Web)"/>
    <w:basedOn w:val="Normal"/>
    <w:uiPriority w:val="99"/>
    <w:semiHidden/>
    <w:unhideWhenUsed/>
    <w:rsid w:val="003B1999"/>
    <w:pPr>
      <w:spacing w:before="100" w:beforeAutospacing="1" w:after="100" w:afterAutospacing="1"/>
    </w:pPr>
    <w:rPr>
      <w:rFonts w:ascii="Times New Roman" w:eastAsia="Times New Roman" w:hAnsi="Times New Roman" w:cs="Times New Roman"/>
    </w:rPr>
  </w:style>
  <w:style w:type="paragraph" w:customStyle="1" w:styleId="Style1">
    <w:name w:val="Style1"/>
    <w:basedOn w:val="ListParagraph"/>
    <w:qFormat/>
    <w:rsid w:val="00F84271"/>
    <w:pPr>
      <w:numPr>
        <w:numId w:val="42"/>
      </w:numPr>
      <w:tabs>
        <w:tab w:val="left" w:pos="0"/>
      </w:tabs>
      <w:spacing w:afterLines="100" w:after="240"/>
      <w:ind w:left="0" w:right="-360"/>
      <w:contextualSpacing w:val="0"/>
    </w:pPr>
    <w:rPr>
      <w:rFonts w:ascii="Times New Roman" w:hAnsi="Times New Roman" w:cs="Times New Roman"/>
      <w:b/>
      <w:sz w:val="20"/>
      <w:szCs w:val="20"/>
    </w:rPr>
  </w:style>
  <w:style w:type="paragraph" w:customStyle="1" w:styleId="Style2">
    <w:name w:val="Style2"/>
    <w:basedOn w:val="ListParagraph"/>
    <w:qFormat/>
    <w:rsid w:val="00F84271"/>
    <w:pPr>
      <w:numPr>
        <w:numId w:val="14"/>
      </w:numPr>
      <w:spacing w:afterLines="100" w:after="240"/>
      <w:ind w:right="-360"/>
      <w:contextualSpacing w:val="0"/>
    </w:pPr>
    <w:rPr>
      <w:rFonts w:ascii="Times New Roman" w:hAnsi="Times New Roman" w:cs="Times New Roman"/>
      <w:sz w:val="20"/>
      <w:szCs w:val="20"/>
    </w:rPr>
  </w:style>
  <w:style w:type="paragraph" w:customStyle="1" w:styleId="Style3">
    <w:name w:val="Style3"/>
    <w:basedOn w:val="Normal"/>
    <w:qFormat/>
    <w:rsid w:val="00F84271"/>
    <w:pPr>
      <w:spacing w:afterLines="100" w:after="240"/>
    </w:pPr>
    <w:rPr>
      <w:rFonts w:ascii="Times New Roman" w:hAnsi="Times New Roman" w:cs="Times New Roman"/>
      <w:sz w:val="20"/>
      <w:szCs w:val="20"/>
    </w:rPr>
  </w:style>
  <w:style w:type="numbering" w:customStyle="1" w:styleId="CurrentList1">
    <w:name w:val="Current List1"/>
    <w:uiPriority w:val="99"/>
    <w:rsid w:val="00C405A2"/>
    <w:pPr>
      <w:numPr>
        <w:numId w:val="29"/>
      </w:numPr>
    </w:pPr>
  </w:style>
  <w:style w:type="numbering" w:customStyle="1" w:styleId="CurrentList2">
    <w:name w:val="Current List2"/>
    <w:uiPriority w:val="99"/>
    <w:rsid w:val="0034140E"/>
    <w:pPr>
      <w:numPr>
        <w:numId w:val="31"/>
      </w:numPr>
    </w:pPr>
  </w:style>
  <w:style w:type="numbering" w:customStyle="1" w:styleId="CurrentList3">
    <w:name w:val="Current List3"/>
    <w:uiPriority w:val="99"/>
    <w:rsid w:val="0034140E"/>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9126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4271</Words>
  <Characters>24346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DAMON NOLLER</dc:creator>
  <cp:lastModifiedBy>Hal Greene</cp:lastModifiedBy>
  <cp:revision>3</cp:revision>
  <dcterms:created xsi:type="dcterms:W3CDTF">2024-09-08T11:01:00Z</dcterms:created>
  <dcterms:modified xsi:type="dcterms:W3CDTF">2024-09-15T20:02:00Z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819847b499ab3a38cdfcf32ce96f76c3de610e7fb649aebc33379e92f9047d8f</vt:lpwstr>
  </property>
</Properties>
</file>