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062673" w14:textId="77777777" w:rsidR="00801B4D" w:rsidRPr="00801B4D" w:rsidRDefault="00801B4D" w:rsidP="00801B4D">
      <w:pPr>
        <w:pStyle w:val="SCENECHANGE"/>
        <w:spacing w:after="240"/>
      </w:pPr>
      <w:r w:rsidRPr="00801B4D">
        <w:t xml:space="preserve">EXT. PIRATE </w:t>
      </w:r>
      <w:proofErr w:type="gramStart"/>
      <w:r w:rsidRPr="00801B4D">
        <w:t>SPACE SHIP</w:t>
      </w:r>
      <w:proofErr w:type="gramEnd"/>
    </w:p>
    <w:p w14:paraId="73FDF54C" w14:textId="77777777" w:rsidR="00801B4D" w:rsidRPr="00801B4D" w:rsidRDefault="00801B4D" w:rsidP="00801B4D">
      <w:pPr>
        <w:pStyle w:val="DESCRIPTION"/>
        <w:spacing w:after="240"/>
      </w:pPr>
      <w:r w:rsidRPr="00801B4D">
        <w:t xml:space="preserve">The kids come upon the site of the Admiral Benbow, except it has changed. Instead of a country inn it is now an impressive spaceship that looks like a cross between an antique pirate ship (reference) and a modern </w:t>
      </w:r>
      <w:proofErr w:type="gramStart"/>
      <w:r w:rsidRPr="00801B4D">
        <w:t>space ship</w:t>
      </w:r>
      <w:proofErr w:type="gramEnd"/>
      <w:r w:rsidRPr="00801B4D">
        <w:t xml:space="preserve"> (like from Star Wars or something.) You can have fun with this, make it over-the-top (does not have to be realistic.) On the hull of the ship is a plaque that says “Hispaniola.” Standing in front of the ship is an elaborate, one-legged “Captain Morgan” style pirate leaning on a crutch (reference.) This is a fancy pirate!</w:t>
      </w:r>
    </w:p>
    <w:p w14:paraId="70B8578C" w14:textId="77777777" w:rsidR="00801B4D" w:rsidRPr="00801B4D" w:rsidRDefault="00801B4D" w:rsidP="00801B4D">
      <w:pPr>
        <w:pStyle w:val="DESCRIPTION"/>
        <w:spacing w:after="240"/>
      </w:pPr>
      <w:r w:rsidRPr="00801B4D">
        <w:t>The kids approach the pirate (Long John.) They are not afraid because they know what’s going on (just another goofy exhibit.) Long John’s demeanor is very friendly and open (he is not threatening at all.) Remember that Long John has one leg and is using a crutch for support.</w:t>
      </w:r>
    </w:p>
    <w:p w14:paraId="6B03881F" w14:textId="77777777" w:rsidR="00801B4D" w:rsidRPr="00801B4D" w:rsidRDefault="00801B4D" w:rsidP="00801B4D">
      <w:pPr>
        <w:pStyle w:val="CHARACTER"/>
      </w:pPr>
      <w:r w:rsidRPr="00801B4D">
        <w:t>LONG JOHN</w:t>
      </w:r>
    </w:p>
    <w:p w14:paraId="018A0D9E" w14:textId="77777777" w:rsidR="00801B4D" w:rsidRPr="00801B4D" w:rsidRDefault="00801B4D" w:rsidP="00801B4D">
      <w:pPr>
        <w:pStyle w:val="DIRECTION"/>
      </w:pPr>
      <w:r w:rsidRPr="00801B4D">
        <w:t>(big smile, maybe waving?)</w:t>
      </w:r>
    </w:p>
    <w:p w14:paraId="28391FB8" w14:textId="77777777" w:rsidR="00801B4D" w:rsidRPr="00801B4D" w:rsidRDefault="00801B4D" w:rsidP="00801B4D">
      <w:pPr>
        <w:pStyle w:val="DIALOGUE"/>
        <w:spacing w:after="240"/>
      </w:pPr>
      <w:r w:rsidRPr="00801B4D">
        <w:t>Avast ye!</w:t>
      </w:r>
    </w:p>
    <w:p w14:paraId="3282ADF6" w14:textId="77777777" w:rsidR="00801B4D" w:rsidRPr="00801B4D" w:rsidRDefault="00801B4D" w:rsidP="00801B4D">
      <w:pPr>
        <w:pStyle w:val="SCENECHANGE"/>
        <w:spacing w:after="240"/>
      </w:pPr>
      <w:r w:rsidRPr="00801B4D">
        <w:t>NEW ANGLE</w:t>
      </w:r>
    </w:p>
    <w:p w14:paraId="5A588CB9" w14:textId="77777777" w:rsidR="00801B4D" w:rsidRPr="00801B4D" w:rsidRDefault="00801B4D" w:rsidP="00801B4D">
      <w:pPr>
        <w:pStyle w:val="DESCRIPTION"/>
        <w:spacing w:after="240"/>
      </w:pPr>
      <w:r w:rsidRPr="00801B4D">
        <w:t>Long John goes into his “act.” Louse leans forward and makes a “pirate face” (reference) talking out of the corner her mouth like a pirate. In other words, she is “playing along,” pretending to be a pirate (this is fun!)</w:t>
      </w:r>
    </w:p>
    <w:p w14:paraId="121B68F1" w14:textId="77777777" w:rsidR="00801B4D" w:rsidRPr="00801B4D" w:rsidRDefault="00801B4D" w:rsidP="00801B4D">
      <w:pPr>
        <w:pStyle w:val="CHARACTER"/>
      </w:pPr>
      <w:r w:rsidRPr="00801B4D">
        <w:t>LONG JOHN</w:t>
      </w:r>
    </w:p>
    <w:p w14:paraId="4095AB9C" w14:textId="77777777" w:rsidR="00801B4D" w:rsidRPr="00801B4D" w:rsidRDefault="00801B4D" w:rsidP="00801B4D">
      <w:pPr>
        <w:pStyle w:val="DIALOGUE"/>
        <w:spacing w:after="240"/>
      </w:pPr>
      <w:r w:rsidRPr="00801B4D">
        <w:t>I served under Captain Morgan and sailed the seven seas. Who might I be?</w:t>
      </w:r>
    </w:p>
    <w:p w14:paraId="48E55324" w14:textId="77777777" w:rsidR="00801B4D" w:rsidRPr="00801B4D" w:rsidRDefault="00801B4D" w:rsidP="00801B4D">
      <w:pPr>
        <w:pStyle w:val="CHARACTER"/>
      </w:pPr>
      <w:r w:rsidRPr="00801B4D">
        <w:t>LOUISE</w:t>
      </w:r>
    </w:p>
    <w:p w14:paraId="20B37342" w14:textId="77777777" w:rsidR="00801B4D" w:rsidRPr="00801B4D" w:rsidRDefault="00801B4D" w:rsidP="00801B4D">
      <w:pPr>
        <w:pStyle w:val="DIRECTION"/>
      </w:pPr>
      <w:r w:rsidRPr="00801B4D">
        <w:t>(happily playing along)</w:t>
      </w:r>
    </w:p>
    <w:p w14:paraId="1F596306" w14:textId="77777777" w:rsidR="00801B4D" w:rsidRPr="00801B4D" w:rsidRDefault="00801B4D" w:rsidP="00801B4D">
      <w:pPr>
        <w:pStyle w:val="DIALOGUE"/>
        <w:spacing w:after="240"/>
      </w:pPr>
      <w:r w:rsidRPr="00801B4D">
        <w:t>Arrr, ye be Long John Silver, from “Treasure Island!”</w:t>
      </w:r>
    </w:p>
    <w:p w14:paraId="4338B1EC" w14:textId="77777777" w:rsidR="00801B4D" w:rsidRPr="00801B4D" w:rsidRDefault="00801B4D" w:rsidP="00801B4D">
      <w:pPr>
        <w:pStyle w:val="SCENECHANGE"/>
        <w:spacing w:after="240"/>
      </w:pPr>
      <w:r w:rsidRPr="00801B4D">
        <w:t>NEW ANGLE</w:t>
      </w:r>
    </w:p>
    <w:p w14:paraId="710E9548" w14:textId="77777777" w:rsidR="00801B4D" w:rsidRPr="00801B4D" w:rsidRDefault="00801B4D" w:rsidP="00801B4D">
      <w:pPr>
        <w:pStyle w:val="DESCRIPTION"/>
        <w:spacing w:after="240"/>
      </w:pPr>
      <w:r w:rsidRPr="00801B4D">
        <w:t>Long John is delighted.</w:t>
      </w:r>
    </w:p>
    <w:p w14:paraId="5781D03C" w14:textId="77777777" w:rsidR="00801B4D" w:rsidRPr="00801B4D" w:rsidRDefault="00801B4D" w:rsidP="00801B4D">
      <w:pPr>
        <w:pStyle w:val="CHARACTER"/>
      </w:pPr>
      <w:r w:rsidRPr="00801B4D">
        <w:t>LONG JOHN</w:t>
      </w:r>
    </w:p>
    <w:p w14:paraId="2A1E68FC" w14:textId="77777777" w:rsidR="00801B4D" w:rsidRPr="00801B4D" w:rsidRDefault="00801B4D" w:rsidP="00801B4D">
      <w:pPr>
        <w:pStyle w:val="DIRECTION"/>
      </w:pPr>
      <w:r w:rsidRPr="00801B4D">
        <w:t>(delighted)</w:t>
      </w:r>
    </w:p>
    <w:p w14:paraId="6BAE678E" w14:textId="77777777" w:rsidR="00801B4D" w:rsidRPr="00801B4D" w:rsidRDefault="00801B4D" w:rsidP="00801B4D">
      <w:pPr>
        <w:pStyle w:val="DIALOGUE"/>
        <w:spacing w:after="240"/>
      </w:pPr>
      <w:r w:rsidRPr="00801B4D">
        <w:t xml:space="preserve">Shiver me timbers! I see ye be an </w:t>
      </w:r>
      <w:r w:rsidRPr="00801B4D">
        <w:rPr>
          <w:b/>
          <w:bCs/>
          <w:i/>
          <w:iCs/>
        </w:rPr>
        <w:t>excellent</w:t>
      </w:r>
      <w:r w:rsidRPr="00801B4D">
        <w:t xml:space="preserve"> student o’ litrachure!</w:t>
      </w:r>
    </w:p>
    <w:p w14:paraId="1CC7B4E4" w14:textId="77777777" w:rsidR="00801B4D" w:rsidRPr="00801B4D" w:rsidRDefault="00801B4D" w:rsidP="00801B4D">
      <w:pPr>
        <w:pStyle w:val="SCENECHANGE"/>
        <w:spacing w:after="240"/>
      </w:pPr>
      <w:r w:rsidRPr="00801B4D">
        <w:t>NEW ANGLE</w:t>
      </w:r>
    </w:p>
    <w:p w14:paraId="34733D82" w14:textId="77777777" w:rsidR="00801B4D" w:rsidRPr="00801B4D" w:rsidRDefault="00801B4D" w:rsidP="00801B4D">
      <w:pPr>
        <w:pStyle w:val="DESCRIPTION"/>
        <w:spacing w:after="240"/>
      </w:pPr>
      <w:r w:rsidRPr="00801B4D">
        <w:t>Long John reaches out and plucks Tiffany from Priscilla’s shoulder. Priscilla is startled but not particularly alarmed.</w:t>
      </w:r>
    </w:p>
    <w:p w14:paraId="440B8449" w14:textId="77777777" w:rsidR="00801B4D" w:rsidRPr="00801B4D" w:rsidRDefault="00801B4D" w:rsidP="00801B4D">
      <w:pPr>
        <w:pStyle w:val="SCENECHANGE"/>
        <w:spacing w:after="240"/>
      </w:pPr>
      <w:r w:rsidRPr="00801B4D">
        <w:t>NEW ANGLE</w:t>
      </w:r>
    </w:p>
    <w:p w14:paraId="08DEB91E" w14:textId="77777777" w:rsidR="00801B4D" w:rsidRPr="00801B4D" w:rsidRDefault="00801B4D" w:rsidP="00801B4D">
      <w:pPr>
        <w:pStyle w:val="DESCRIPTION"/>
        <w:spacing w:after="240"/>
      </w:pPr>
      <w:r w:rsidRPr="00801B4D">
        <w:t xml:space="preserve">Long John places Tiffany on his own shoulder where she starts to morph into a colorful Disney-like parrot (reference.) In this panel she is tweening between Tiffany and parrot. You may make the parrot mostly gold-colored (like Tiffany) but you can add accents of other colors (reds blues greens, etc.) too. She’s a </w:t>
      </w:r>
      <w:r w:rsidRPr="00801B4D">
        <w:lastRenderedPageBreak/>
        <w:t>pretty parrot!</w:t>
      </w:r>
    </w:p>
    <w:p w14:paraId="63706A25" w14:textId="77777777" w:rsidR="00801B4D" w:rsidRPr="00801B4D" w:rsidRDefault="00801B4D" w:rsidP="00801B4D">
      <w:pPr>
        <w:pStyle w:val="CHARACTER"/>
      </w:pPr>
      <w:r w:rsidRPr="00801B4D">
        <w:t>LONG JOHN</w:t>
      </w:r>
    </w:p>
    <w:p w14:paraId="6AA4FAC2" w14:textId="77777777" w:rsidR="00801B4D" w:rsidRPr="00801B4D" w:rsidRDefault="00801B4D" w:rsidP="00801B4D">
      <w:pPr>
        <w:pStyle w:val="DIRECTION"/>
      </w:pPr>
      <w:r w:rsidRPr="00801B4D">
        <w:t>(to Tiffany)</w:t>
      </w:r>
    </w:p>
    <w:p w14:paraId="5634E534" w14:textId="77777777" w:rsidR="00801B4D" w:rsidRPr="00801B4D" w:rsidRDefault="00801B4D" w:rsidP="00801B4D">
      <w:pPr>
        <w:pStyle w:val="DIALOGUE"/>
        <w:spacing w:after="240"/>
      </w:pPr>
      <w:r w:rsidRPr="00801B4D">
        <w:t>Say, “Pieces of Eight.”</w:t>
      </w:r>
    </w:p>
    <w:p w14:paraId="4649D7FA" w14:textId="77777777" w:rsidR="00801B4D" w:rsidRPr="00801B4D" w:rsidRDefault="00801B4D" w:rsidP="00801B4D">
      <w:pPr>
        <w:pStyle w:val="SCENECHANGE"/>
        <w:spacing w:after="240"/>
      </w:pPr>
      <w:r w:rsidRPr="00801B4D">
        <w:t>NEW ANGLE</w:t>
      </w:r>
    </w:p>
    <w:p w14:paraId="19EF74BA" w14:textId="77777777" w:rsidR="00801B4D" w:rsidRPr="00801B4D" w:rsidRDefault="00801B4D" w:rsidP="00801B4D">
      <w:pPr>
        <w:pStyle w:val="DESCRIPTION"/>
        <w:spacing w:after="240"/>
      </w:pPr>
      <w:r w:rsidRPr="00801B4D">
        <w:t>Tiffany (now a full parrot) assumes a haughty, snobbish, look of disdain on her face. You can make a Disney-like animated face here (like a Disney cartoon.)</w:t>
      </w:r>
    </w:p>
    <w:p w14:paraId="125DD46C" w14:textId="77777777" w:rsidR="00801B4D" w:rsidRPr="00801B4D" w:rsidRDefault="00801B4D" w:rsidP="00801B4D">
      <w:pPr>
        <w:pStyle w:val="CHARACTER"/>
      </w:pPr>
      <w:r w:rsidRPr="00801B4D">
        <w:t>TIFFANY/PARROT</w:t>
      </w:r>
    </w:p>
    <w:p w14:paraId="34AAE656" w14:textId="371966A1" w:rsidR="00801B4D" w:rsidRPr="00801B4D" w:rsidRDefault="00801B4D" w:rsidP="00801B4D">
      <w:pPr>
        <w:pStyle w:val="DIALOGUE"/>
        <w:spacing w:after="240"/>
      </w:pPr>
      <w:r w:rsidRPr="00801B4D">
        <w:t>My dear pirate</w:t>
      </w:r>
      <w:r>
        <w:t>...</w:t>
      </w:r>
    </w:p>
    <w:p w14:paraId="1B534670" w14:textId="77777777" w:rsidR="00801B4D" w:rsidRPr="00801B4D" w:rsidRDefault="00801B4D" w:rsidP="00801B4D">
      <w:pPr>
        <w:pStyle w:val="SCENECHANGE"/>
        <w:spacing w:after="240"/>
      </w:pPr>
      <w:r w:rsidRPr="00801B4D">
        <w:t>NEW ANGLE</w:t>
      </w:r>
    </w:p>
    <w:p w14:paraId="64C1FE51" w14:textId="77777777" w:rsidR="00801B4D" w:rsidRPr="00801B4D" w:rsidRDefault="00801B4D" w:rsidP="00801B4D">
      <w:pPr>
        <w:pStyle w:val="DESCRIPTION"/>
        <w:spacing w:after="240"/>
      </w:pPr>
      <w:r w:rsidRPr="00801B4D">
        <w:t>Tiffany the parrot flaps her wings and “flies” back to Priscilla’s shoulder where she morphs back into herself. You could make this a two-panel mini-sequence if you like.</w:t>
      </w:r>
    </w:p>
    <w:p w14:paraId="01465C25" w14:textId="77777777" w:rsidR="00801B4D" w:rsidRPr="00801B4D" w:rsidRDefault="00801B4D" w:rsidP="00801B4D">
      <w:pPr>
        <w:pStyle w:val="CHARACTER"/>
      </w:pPr>
      <w:r w:rsidRPr="00801B4D">
        <w:t>TIFFANY</w:t>
      </w:r>
    </w:p>
    <w:p w14:paraId="0349AE71" w14:textId="77777777" w:rsidR="00801B4D" w:rsidRPr="00801B4D" w:rsidRDefault="00801B4D" w:rsidP="00801B4D">
      <w:pPr>
        <w:pStyle w:val="DIRECTION"/>
      </w:pPr>
      <w:r w:rsidRPr="00801B4D">
        <w:t>(to Long John)</w:t>
      </w:r>
    </w:p>
    <w:p w14:paraId="3CB5E4F7" w14:textId="12DC86DE" w:rsidR="00801B4D" w:rsidRPr="00801B4D" w:rsidRDefault="00801B4D" w:rsidP="00801B4D">
      <w:pPr>
        <w:pStyle w:val="DIALOGUE"/>
        <w:spacing w:after="240"/>
      </w:pPr>
      <w:r>
        <w:t>...</w:t>
      </w:r>
      <w:r w:rsidRPr="00801B4D">
        <w:t>or whatever you are supposed to be in that outlandish getup.</w:t>
      </w:r>
    </w:p>
    <w:p w14:paraId="291DBABF" w14:textId="77777777" w:rsidR="00801B4D" w:rsidRPr="00801B4D" w:rsidRDefault="00801B4D" w:rsidP="00801B4D">
      <w:pPr>
        <w:pStyle w:val="SCENECHANGE"/>
        <w:spacing w:after="240"/>
      </w:pPr>
      <w:r w:rsidRPr="00801B4D">
        <w:t>NEW ANGLE</w:t>
      </w:r>
    </w:p>
    <w:p w14:paraId="749208E6" w14:textId="77777777" w:rsidR="00801B4D" w:rsidRPr="00801B4D" w:rsidRDefault="00801B4D" w:rsidP="00801B4D">
      <w:pPr>
        <w:pStyle w:val="DESCRIPTION"/>
        <w:spacing w:after="240"/>
      </w:pPr>
      <w:r w:rsidRPr="00801B4D">
        <w:t>Long John is delighted by Tiffany’s little speech. He’s loving it!</w:t>
      </w:r>
    </w:p>
    <w:p w14:paraId="216C65C1" w14:textId="77777777" w:rsidR="00801B4D" w:rsidRPr="00801B4D" w:rsidRDefault="00801B4D" w:rsidP="00801B4D">
      <w:pPr>
        <w:pStyle w:val="CHARACTER"/>
      </w:pPr>
      <w:r w:rsidRPr="00801B4D">
        <w:t>TIFFANY</w:t>
      </w:r>
    </w:p>
    <w:p w14:paraId="56885CE0" w14:textId="77777777" w:rsidR="00801B4D" w:rsidRPr="00801B4D" w:rsidRDefault="00801B4D" w:rsidP="00801B4D">
      <w:pPr>
        <w:pStyle w:val="DIRECTION"/>
      </w:pPr>
      <w:r w:rsidRPr="00801B4D">
        <w:t>(indignant)</w:t>
      </w:r>
    </w:p>
    <w:p w14:paraId="485FED51" w14:textId="77777777" w:rsidR="00801B4D" w:rsidRPr="00801B4D" w:rsidRDefault="00801B4D" w:rsidP="00801B4D">
      <w:pPr>
        <w:pStyle w:val="DIALOGUE"/>
        <w:spacing w:after="240"/>
      </w:pPr>
      <w:r w:rsidRPr="00801B4D">
        <w:t>I am a Butterfield Beautytbot, model eight, from Lenska Limited. I do not say things like “pieces of eight,” or “Polly wanna cracker.”</w:t>
      </w:r>
    </w:p>
    <w:p w14:paraId="23202481" w14:textId="77777777" w:rsidR="00801B4D" w:rsidRPr="00801B4D" w:rsidRDefault="00801B4D" w:rsidP="00801B4D">
      <w:pPr>
        <w:pStyle w:val="CHARACTER"/>
      </w:pPr>
      <w:r w:rsidRPr="00801B4D">
        <w:t>LONG JOHN</w:t>
      </w:r>
    </w:p>
    <w:p w14:paraId="232527CE" w14:textId="77777777" w:rsidR="00801B4D" w:rsidRPr="00801B4D" w:rsidRDefault="00801B4D" w:rsidP="00801B4D">
      <w:pPr>
        <w:pStyle w:val="DIRECTION"/>
      </w:pPr>
      <w:r w:rsidRPr="00801B4D">
        <w:t>(very amused)</w:t>
      </w:r>
    </w:p>
    <w:p w14:paraId="0F64A7F7" w14:textId="6374D37D" w:rsidR="0033198A" w:rsidRPr="00801B4D" w:rsidRDefault="00801B4D" w:rsidP="00801B4D">
      <w:pPr>
        <w:pStyle w:val="DIALOGUE"/>
        <w:spacing w:after="240"/>
      </w:pPr>
      <w:r w:rsidRPr="00801B4D">
        <w:t>You may lay to that!</w:t>
      </w:r>
    </w:p>
    <w:sectPr w:rsidR="0033198A" w:rsidRPr="00801B4D">
      <w:footnotePr>
        <w:numRestart w:val="eachSect"/>
      </w:footnotePr>
      <w:endnotePr>
        <w:pos w:val="sectEnd"/>
        <w:numFmt w:val="decimal"/>
        <w:numRestart w:val="eachSect"/>
      </w:endnotePr>
      <w:pgSz w:w="12240" w:h="15840"/>
      <w:pgMar w:top="1417" w:right="1417" w:bottom="1417" w:left="1417"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autoHyphenation/>
  <w:characterSpacingControl w:val="doNotCompress"/>
  <w:footnotePr>
    <w:numRestart w:val="eachSect"/>
  </w:footnotePr>
  <w:endnotePr>
    <w:numFmt w:val="decimal"/>
    <w:numRestart w:val="eachSect"/>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A41"/>
    <w:rsid w:val="0033198A"/>
    <w:rsid w:val="00490BE1"/>
    <w:rsid w:val="00801B4D"/>
    <w:rsid w:val="009C0C84"/>
    <w:rsid w:val="00AB7A41"/>
    <w:rsid w:val="00B514AA"/>
    <w:rsid w:val="00CE3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4E9012"/>
  <w15:docId w15:val="{FDD3D56C-C9DC-8D4D-B8F1-ABD84A802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urier New" w:eastAsia="Courier New" w:hAnsi="Courier New" w:cs="Courier New"/>
        <w:lang w:val="en-US" w:eastAsia="en-US" w:bidi="en-US"/>
        <w14:ligatures w14:val="standardContextual"/>
      </w:rPr>
    </w:rPrDefault>
    <w:pPrDefault>
      <w:pPr>
        <w:widowControl w:val="0"/>
        <w:suppressAutoHyphens/>
        <w:spacing w:line="20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ALOGUE">
    <w:name w:val="DIALOGUE"/>
    <w:basedOn w:val="Normal"/>
    <w:qFormat/>
    <w:rsid w:val="0033198A"/>
    <w:pPr>
      <w:spacing w:afterLines="100" w:after="100"/>
      <w:ind w:left="2520" w:right="2520"/>
      <w:outlineLvl w:val="2"/>
    </w:pPr>
  </w:style>
  <w:style w:type="paragraph" w:customStyle="1" w:styleId="CHARACTER">
    <w:name w:val="CHARACTER"/>
    <w:basedOn w:val="Normal"/>
    <w:qFormat/>
    <w:rsid w:val="00490BE1"/>
    <w:pPr>
      <w:ind w:left="3960"/>
      <w:outlineLvl w:val="1"/>
    </w:pPr>
    <w:rPr>
      <w:caps/>
    </w:rPr>
  </w:style>
  <w:style w:type="paragraph" w:customStyle="1" w:styleId="DIRECTION">
    <w:name w:val="DIRECTION"/>
    <w:basedOn w:val="Normal"/>
    <w:uiPriority w:val="1"/>
    <w:qFormat/>
    <w:rsid w:val="0033198A"/>
    <w:pPr>
      <w:keepNext/>
      <w:ind w:left="3240"/>
      <w:outlineLvl w:val="3"/>
    </w:pPr>
  </w:style>
  <w:style w:type="paragraph" w:customStyle="1" w:styleId="SCENECHANGE">
    <w:name w:val="SCENE CHANGE"/>
    <w:basedOn w:val="Normal"/>
    <w:next w:val="Normal"/>
    <w:qFormat/>
    <w:rsid w:val="0033198A"/>
    <w:pPr>
      <w:spacing w:afterLines="100" w:after="100"/>
      <w:outlineLvl w:val="0"/>
    </w:pPr>
    <w:rPr>
      <w:caps/>
    </w:rPr>
  </w:style>
  <w:style w:type="paragraph" w:customStyle="1" w:styleId="DESCRIPTION">
    <w:name w:val="DESCRIPTION"/>
    <w:basedOn w:val="Normal"/>
    <w:next w:val="Normal"/>
    <w:qFormat/>
    <w:rsid w:val="0033198A"/>
    <w:pPr>
      <w:spacing w:afterLines="100" w:after="100"/>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399</Words>
  <Characters>2278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Hal Greene</cp:lastModifiedBy>
  <cp:revision>2</cp:revision>
  <dcterms:created xsi:type="dcterms:W3CDTF">2024-09-07T15:08:00Z</dcterms:created>
  <dcterms:modified xsi:type="dcterms:W3CDTF">2024-09-07T15:08:00Z</dcterms:modified>
</cp:coreProperties>
</file>